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01B" w:rsidRPr="00AF001B" w:rsidRDefault="00AF001B" w:rsidP="00AF001B">
      <w:pPr>
        <w:jc w:val="center"/>
        <w:rPr>
          <w:b/>
          <w:caps/>
          <w:sz w:val="28"/>
        </w:rPr>
      </w:pPr>
      <w:bookmarkStart w:id="0" w:name="_GoBack"/>
      <w:bookmarkEnd w:id="0"/>
      <w:r w:rsidRPr="00AF001B">
        <w:rPr>
          <w:noProof/>
        </w:rPr>
        <w:drawing>
          <wp:anchor distT="0" distB="0" distL="114300" distR="114300" simplePos="0" relativeHeight="251659264" behindDoc="0" locked="0" layoutInCell="1" allowOverlap="1" wp14:anchorId="282B48AD" wp14:editId="1F8FD7C3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001B">
        <w:rPr>
          <w:b/>
          <w:caps/>
          <w:sz w:val="28"/>
        </w:rPr>
        <w:t>в</w:t>
      </w:r>
    </w:p>
    <w:p w:rsidR="00AF001B" w:rsidRPr="00AF001B" w:rsidRDefault="00AF001B" w:rsidP="00AF001B">
      <w:pPr>
        <w:jc w:val="center"/>
        <w:rPr>
          <w:b/>
          <w:sz w:val="24"/>
        </w:rPr>
      </w:pPr>
    </w:p>
    <w:p w:rsidR="00AF001B" w:rsidRPr="00AF001B" w:rsidRDefault="00AF001B" w:rsidP="00AF001B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AF001B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AF001B" w:rsidRPr="00AF001B" w:rsidRDefault="00AF001B" w:rsidP="00AF0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001B" w:rsidRPr="00AF001B" w:rsidRDefault="00AF001B" w:rsidP="00AF0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001B" w:rsidRPr="00AF001B" w:rsidRDefault="00AF001B" w:rsidP="00AF001B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AF001B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AF001B" w:rsidRPr="00AF001B" w:rsidRDefault="00AF001B" w:rsidP="00AF001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F001B" w:rsidRPr="00AF001B" w:rsidRDefault="00AF001B" w:rsidP="00AF001B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F001B" w:rsidRPr="00AF001B" w:rsidTr="004D0FA0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F001B" w:rsidRPr="00AF001B" w:rsidRDefault="00A82EFB" w:rsidP="00AF001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04.04.2016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01B" w:rsidRPr="00AF001B" w:rsidRDefault="00AF001B" w:rsidP="00AF001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01B" w:rsidRPr="00AF001B" w:rsidRDefault="00AF001B" w:rsidP="00AF001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F001B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F001B" w:rsidRPr="00AF001B" w:rsidRDefault="00A82EFB" w:rsidP="00AF001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132-п</w:t>
            </w:r>
          </w:p>
        </w:tc>
      </w:tr>
    </w:tbl>
    <w:p w:rsidR="00AF001B" w:rsidRPr="00AF001B" w:rsidRDefault="00AF001B" w:rsidP="00AF001B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AF001B" w:rsidRPr="00AF001B" w:rsidRDefault="00AF001B" w:rsidP="00AF001B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AF001B">
        <w:rPr>
          <w:rFonts w:ascii="Academy Cyr" w:hAnsi="Academy Cyr"/>
          <w:sz w:val="24"/>
          <w:szCs w:val="24"/>
        </w:rPr>
        <w:t>г. Пущино</w:t>
      </w:r>
    </w:p>
    <w:p w:rsidR="00AF001B" w:rsidRPr="00AF001B" w:rsidRDefault="00AF001B" w:rsidP="00AF001B">
      <w:pPr>
        <w:jc w:val="center"/>
        <w:rPr>
          <w:b/>
          <w:sz w:val="10"/>
          <w:szCs w:val="10"/>
        </w:rPr>
      </w:pPr>
    </w:p>
    <w:p w:rsidR="00AF001B" w:rsidRPr="00AF001B" w:rsidRDefault="00AF001B" w:rsidP="00AF001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001B">
        <w:rPr>
          <w:rFonts w:ascii="Times New Roman" w:hAnsi="Times New Roman"/>
          <w:sz w:val="24"/>
          <w:szCs w:val="24"/>
        </w:rPr>
        <w:t xml:space="preserve">        ┌</w:t>
      </w:r>
      <w:r w:rsidRPr="00AF001B">
        <w:rPr>
          <w:rFonts w:ascii="Times New Roman" w:hAnsi="Times New Roman"/>
          <w:sz w:val="24"/>
          <w:szCs w:val="24"/>
        </w:rPr>
        <w:tab/>
      </w:r>
      <w:r w:rsidRPr="00AF001B">
        <w:rPr>
          <w:rFonts w:ascii="Times New Roman" w:hAnsi="Times New Roman"/>
          <w:sz w:val="24"/>
          <w:szCs w:val="24"/>
        </w:rPr>
        <w:tab/>
        <w:t xml:space="preserve">                                                 </w:t>
      </w:r>
      <w:r w:rsidRPr="00AF001B">
        <w:rPr>
          <w:rFonts w:ascii="Times New Roman" w:hAnsi="Times New Roman"/>
          <w:sz w:val="24"/>
          <w:szCs w:val="24"/>
        </w:rPr>
        <w:tab/>
        <w:t xml:space="preserve">             </w:t>
      </w:r>
      <w:r w:rsidRPr="00AF001B">
        <w:rPr>
          <w:rFonts w:ascii="Times New Roman" w:hAnsi="Times New Roman"/>
          <w:sz w:val="24"/>
          <w:szCs w:val="24"/>
        </w:rPr>
        <w:tab/>
      </w:r>
      <w:r w:rsidRPr="00AF001B">
        <w:rPr>
          <w:rFonts w:ascii="Times New Roman" w:hAnsi="Times New Roman"/>
          <w:sz w:val="24"/>
          <w:szCs w:val="24"/>
        </w:rPr>
        <w:tab/>
        <w:t>┐</w:t>
      </w:r>
    </w:p>
    <w:p w:rsidR="00B6617F" w:rsidRPr="007B7092" w:rsidRDefault="00B6617F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 xml:space="preserve">О внесении изменений в муниципальную программу </w:t>
      </w:r>
    </w:p>
    <w:p w:rsidR="00B6617F" w:rsidRPr="007B7092" w:rsidRDefault="004D0FA0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«Культура города Пущино»</w:t>
      </w:r>
      <w:r w:rsidR="00B6617F" w:rsidRPr="007B7092">
        <w:rPr>
          <w:rFonts w:ascii="Times New Roman" w:hAnsi="Times New Roman"/>
          <w:sz w:val="24"/>
          <w:szCs w:val="24"/>
        </w:rPr>
        <w:t xml:space="preserve"> на 2014-2018 годы, </w:t>
      </w:r>
    </w:p>
    <w:p w:rsidR="00B6617F" w:rsidRPr="007B7092" w:rsidRDefault="00B6617F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 xml:space="preserve">утвержденную постановлением </w:t>
      </w:r>
      <w:r w:rsidR="004D0FA0">
        <w:rPr>
          <w:rFonts w:ascii="Times New Roman" w:hAnsi="Times New Roman"/>
          <w:sz w:val="24"/>
          <w:szCs w:val="24"/>
        </w:rPr>
        <w:t>А</w:t>
      </w:r>
      <w:r w:rsidRPr="007B7092">
        <w:rPr>
          <w:rFonts w:ascii="Times New Roman" w:hAnsi="Times New Roman"/>
          <w:sz w:val="24"/>
          <w:szCs w:val="24"/>
        </w:rPr>
        <w:t>дминистрации города Пущино</w:t>
      </w:r>
    </w:p>
    <w:p w:rsidR="00B6617F" w:rsidRPr="007B7092" w:rsidRDefault="00B6617F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 xml:space="preserve"> от 02.12.2013 №</w:t>
      </w:r>
      <w:r w:rsidR="004D0FA0">
        <w:rPr>
          <w:rFonts w:ascii="Times New Roman" w:hAnsi="Times New Roman"/>
          <w:sz w:val="24"/>
          <w:szCs w:val="24"/>
        </w:rPr>
        <w:t xml:space="preserve"> </w:t>
      </w:r>
      <w:r w:rsidRPr="007B7092">
        <w:rPr>
          <w:rFonts w:ascii="Times New Roman" w:hAnsi="Times New Roman"/>
          <w:sz w:val="24"/>
          <w:szCs w:val="24"/>
        </w:rPr>
        <w:t>592-п (с изменениями и дополнениями)</w:t>
      </w:r>
    </w:p>
    <w:p w:rsidR="00B6617F" w:rsidRPr="007B7092" w:rsidRDefault="00B6617F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617F" w:rsidRPr="007B7092" w:rsidRDefault="00B6617F" w:rsidP="007B70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617F" w:rsidRPr="007B7092" w:rsidRDefault="00B6617F" w:rsidP="004D0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>В соответствии с решением Совета депутатов города Пущино 18.02.2016 №</w:t>
      </w:r>
      <w:r w:rsidR="004D0FA0">
        <w:rPr>
          <w:rFonts w:ascii="Times New Roman" w:hAnsi="Times New Roman"/>
          <w:sz w:val="24"/>
          <w:szCs w:val="24"/>
        </w:rPr>
        <w:t xml:space="preserve"> </w:t>
      </w:r>
      <w:r w:rsidRPr="007B7092">
        <w:rPr>
          <w:rFonts w:ascii="Times New Roman" w:hAnsi="Times New Roman"/>
          <w:sz w:val="24"/>
          <w:szCs w:val="24"/>
        </w:rPr>
        <w:t>214/31 «О внесении изменений в Решение Совета депутатов города Пущино от 11.12.2015 №</w:t>
      </w:r>
      <w:r w:rsidR="004D0FA0">
        <w:rPr>
          <w:rFonts w:ascii="Times New Roman" w:hAnsi="Times New Roman"/>
          <w:sz w:val="24"/>
          <w:szCs w:val="24"/>
        </w:rPr>
        <w:t xml:space="preserve"> </w:t>
      </w:r>
      <w:r w:rsidRPr="007B7092">
        <w:rPr>
          <w:rFonts w:ascii="Times New Roman" w:hAnsi="Times New Roman"/>
          <w:sz w:val="24"/>
          <w:szCs w:val="24"/>
        </w:rPr>
        <w:t>195/27 «О бюджете городского округа Пущино на 2016 год и плановый период 2017 и 2018 годов</w:t>
      </w:r>
      <w:r w:rsidR="000F7AC7">
        <w:rPr>
          <w:rFonts w:ascii="Times New Roman" w:hAnsi="Times New Roman"/>
          <w:sz w:val="24"/>
          <w:szCs w:val="24"/>
        </w:rPr>
        <w:t>»</w:t>
      </w:r>
      <w:r w:rsidRPr="007B7092">
        <w:rPr>
          <w:rFonts w:ascii="Times New Roman" w:hAnsi="Times New Roman"/>
          <w:sz w:val="24"/>
          <w:szCs w:val="24"/>
        </w:rPr>
        <w:t xml:space="preserve">», Постановлением Правительства Московской области </w:t>
      </w:r>
      <w:r w:rsidR="007B7092" w:rsidRPr="007B7092">
        <w:rPr>
          <w:rFonts w:ascii="Times New Roman" w:hAnsi="Times New Roman"/>
          <w:sz w:val="24"/>
          <w:szCs w:val="24"/>
        </w:rPr>
        <w:t>от 16.02.2016 №</w:t>
      </w:r>
      <w:r w:rsidR="004D0FA0">
        <w:rPr>
          <w:rFonts w:ascii="Times New Roman" w:hAnsi="Times New Roman"/>
          <w:sz w:val="24"/>
          <w:szCs w:val="24"/>
        </w:rPr>
        <w:t xml:space="preserve"> </w:t>
      </w:r>
      <w:r w:rsidR="007B7092" w:rsidRPr="007B7092">
        <w:rPr>
          <w:rFonts w:ascii="Times New Roman" w:hAnsi="Times New Roman"/>
          <w:sz w:val="24"/>
          <w:szCs w:val="24"/>
        </w:rPr>
        <w:t>102/4 «О внесении изменений в государственную программу Московской области «Культура Подмосковья»</w:t>
      </w:r>
      <w:r w:rsidRPr="007B7092">
        <w:rPr>
          <w:rFonts w:ascii="Times New Roman" w:hAnsi="Times New Roman"/>
          <w:sz w:val="24"/>
          <w:szCs w:val="24"/>
        </w:rPr>
        <w:t>,</w:t>
      </w:r>
    </w:p>
    <w:p w:rsidR="00B6617F" w:rsidRPr="007B7092" w:rsidRDefault="00B6617F" w:rsidP="004D0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617F" w:rsidRDefault="00B6617F" w:rsidP="004D0FA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>ПОСТАНОВЛЯЮ:</w:t>
      </w:r>
    </w:p>
    <w:p w:rsidR="004D0FA0" w:rsidRPr="007B7092" w:rsidRDefault="004D0FA0" w:rsidP="004D0FA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617F" w:rsidRPr="007B7092" w:rsidRDefault="00B6617F" w:rsidP="004D0FA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>Утвердить прилагаемые изменения</w:t>
      </w:r>
      <w:r w:rsidR="007B7092">
        <w:rPr>
          <w:rFonts w:ascii="Times New Roman" w:hAnsi="Times New Roman"/>
          <w:sz w:val="24"/>
          <w:szCs w:val="24"/>
        </w:rPr>
        <w:t xml:space="preserve">, которые вносятся в </w:t>
      </w:r>
      <w:r w:rsidRPr="007B7092">
        <w:rPr>
          <w:rFonts w:ascii="Times New Roman" w:hAnsi="Times New Roman"/>
          <w:sz w:val="24"/>
          <w:szCs w:val="24"/>
        </w:rPr>
        <w:t>муниципальную программу «Культура города Пущино» на 2014-2018 год</w:t>
      </w:r>
      <w:r w:rsidR="004D0FA0">
        <w:rPr>
          <w:rFonts w:ascii="Times New Roman" w:hAnsi="Times New Roman"/>
          <w:sz w:val="24"/>
          <w:szCs w:val="24"/>
        </w:rPr>
        <w:t>ы, утвержденную постановлением А</w:t>
      </w:r>
      <w:r w:rsidRPr="007B7092">
        <w:rPr>
          <w:rFonts w:ascii="Times New Roman" w:hAnsi="Times New Roman"/>
          <w:sz w:val="24"/>
          <w:szCs w:val="24"/>
        </w:rPr>
        <w:t>дминистрации города Пущино от 02.12.2013 №</w:t>
      </w:r>
      <w:r w:rsidR="004D0FA0">
        <w:rPr>
          <w:rFonts w:ascii="Times New Roman" w:hAnsi="Times New Roman"/>
          <w:sz w:val="24"/>
          <w:szCs w:val="24"/>
        </w:rPr>
        <w:t xml:space="preserve"> </w:t>
      </w:r>
      <w:r w:rsidRPr="007B7092">
        <w:rPr>
          <w:rFonts w:ascii="Times New Roman" w:hAnsi="Times New Roman"/>
          <w:sz w:val="24"/>
          <w:szCs w:val="24"/>
        </w:rPr>
        <w:t>592-п (с изменениями и дополнениями).</w:t>
      </w:r>
    </w:p>
    <w:p w:rsidR="00B6617F" w:rsidRPr="007B7092" w:rsidRDefault="00B6617F" w:rsidP="004D0FA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>Опубликовать настоящее постановление в еженедельной общественно-политической газете «Пущинская среда» и на официа</w:t>
      </w:r>
      <w:r w:rsidR="004D0FA0">
        <w:rPr>
          <w:rFonts w:ascii="Times New Roman" w:hAnsi="Times New Roman"/>
          <w:sz w:val="24"/>
          <w:szCs w:val="24"/>
        </w:rPr>
        <w:t>льном сайте А</w:t>
      </w:r>
      <w:r w:rsidRPr="007B7092">
        <w:rPr>
          <w:rFonts w:ascii="Times New Roman" w:hAnsi="Times New Roman"/>
          <w:sz w:val="24"/>
          <w:szCs w:val="24"/>
        </w:rPr>
        <w:t xml:space="preserve">дминистрации города Пущино. </w:t>
      </w:r>
    </w:p>
    <w:p w:rsidR="00B6617F" w:rsidRPr="007B7092" w:rsidRDefault="00B6617F" w:rsidP="004D0FA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оставляю за собой. </w:t>
      </w:r>
    </w:p>
    <w:p w:rsidR="00B6617F" w:rsidRPr="007B7092" w:rsidRDefault="00B6617F" w:rsidP="004D0FA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6617F" w:rsidRPr="007B7092" w:rsidRDefault="00B6617F" w:rsidP="004D0FA0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6617F" w:rsidRPr="007B7092" w:rsidRDefault="00B6617F" w:rsidP="007B709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17F" w:rsidRPr="007B7092" w:rsidRDefault="00B6617F" w:rsidP="007B709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7B7092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7B7092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                                                  </w:t>
      </w:r>
      <w:r w:rsidR="004D0FA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Ю.А. Фомина</w:t>
      </w:r>
    </w:p>
    <w:p w:rsidR="00A610FC" w:rsidRDefault="00A610FC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10FC" w:rsidRDefault="00A610FC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FA0" w:rsidRDefault="004D0F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D0FA0" w:rsidRDefault="004D0FA0" w:rsidP="004D0F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4D0FA0" w:rsidSect="00A82EF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610FC" w:rsidRDefault="00A610FC" w:rsidP="004D0F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A610FC" w:rsidRDefault="00A610FC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pStyle w:val="a3"/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начальника отдела культуры, спорта,</w:t>
      </w:r>
    </w:p>
    <w:p w:rsidR="00A610FC" w:rsidRDefault="00A610FC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0FC">
        <w:rPr>
          <w:rFonts w:ascii="Times New Roman" w:hAnsi="Times New Roman"/>
          <w:sz w:val="24"/>
          <w:szCs w:val="24"/>
        </w:rPr>
        <w:t>туризма и работы с молодежью Ломаев</w:t>
      </w:r>
      <w:r w:rsidR="004D0FA0" w:rsidRPr="004D0FA0">
        <w:rPr>
          <w:rFonts w:ascii="Times New Roman" w:hAnsi="Times New Roman"/>
          <w:sz w:val="24"/>
          <w:szCs w:val="24"/>
        </w:rPr>
        <w:t xml:space="preserve"> </w:t>
      </w:r>
      <w:r w:rsidR="004D0FA0" w:rsidRPr="00A610FC">
        <w:rPr>
          <w:rFonts w:ascii="Times New Roman" w:hAnsi="Times New Roman"/>
          <w:sz w:val="24"/>
          <w:szCs w:val="24"/>
        </w:rPr>
        <w:t xml:space="preserve">Р.Л. </w:t>
      </w:r>
      <w:r w:rsidRPr="00A610FC">
        <w:rPr>
          <w:rFonts w:ascii="Times New Roman" w:hAnsi="Times New Roman"/>
          <w:sz w:val="24"/>
          <w:szCs w:val="24"/>
        </w:rPr>
        <w:t xml:space="preserve">  _____________ «___» ________ 2016 г.</w:t>
      </w:r>
    </w:p>
    <w:p w:rsidR="00A610FC" w:rsidRDefault="00A610FC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pStyle w:val="a3"/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Эксперт отдела экономики </w:t>
      </w:r>
      <w:proofErr w:type="spellStart"/>
      <w:r>
        <w:rPr>
          <w:rFonts w:ascii="Times New Roman" w:hAnsi="Times New Roman"/>
          <w:sz w:val="24"/>
          <w:szCs w:val="24"/>
        </w:rPr>
        <w:t>Сайганова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А.С.</w:t>
      </w:r>
      <w:r w:rsidR="004D0FA0">
        <w:rPr>
          <w:rFonts w:ascii="Times New Roman" w:hAnsi="Times New Roman"/>
          <w:sz w:val="24"/>
          <w:szCs w:val="24"/>
        </w:rPr>
        <w:t xml:space="preserve">     </w:t>
      </w:r>
      <w:r w:rsidRPr="00A610FC">
        <w:rPr>
          <w:rFonts w:ascii="Times New Roman" w:hAnsi="Times New Roman"/>
          <w:sz w:val="24"/>
          <w:szCs w:val="24"/>
        </w:rPr>
        <w:t>_____________ «___» ________ 2016 г.</w:t>
      </w:r>
    </w:p>
    <w:p w:rsidR="00A610FC" w:rsidRDefault="00A610FC" w:rsidP="004D0FA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pStyle w:val="a3"/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экономики </w:t>
      </w:r>
      <w:proofErr w:type="spellStart"/>
      <w:r>
        <w:rPr>
          <w:rFonts w:ascii="Times New Roman" w:hAnsi="Times New Roman"/>
          <w:sz w:val="24"/>
          <w:szCs w:val="24"/>
        </w:rPr>
        <w:t>Танцева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4D0FA0">
        <w:rPr>
          <w:rFonts w:ascii="Times New Roman" w:hAnsi="Times New Roman"/>
          <w:sz w:val="24"/>
          <w:szCs w:val="24"/>
        </w:rPr>
        <w:t xml:space="preserve">Т.В.     </w:t>
      </w:r>
      <w:r w:rsidRPr="00A610FC">
        <w:rPr>
          <w:rFonts w:ascii="Times New Roman" w:hAnsi="Times New Roman"/>
          <w:sz w:val="24"/>
          <w:szCs w:val="24"/>
        </w:rPr>
        <w:t>_____________ «___» ________ 2016 г.</w:t>
      </w:r>
    </w:p>
    <w:p w:rsidR="00A610FC" w:rsidRPr="00A610FC" w:rsidRDefault="00A610FC" w:rsidP="004D0FA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pStyle w:val="a3"/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Эксперт юридического отдела Шабанова</w:t>
      </w:r>
      <w:r w:rsidR="004D0FA0" w:rsidRPr="004D0FA0">
        <w:rPr>
          <w:rFonts w:ascii="Times New Roman" w:hAnsi="Times New Roman"/>
          <w:sz w:val="24"/>
          <w:szCs w:val="24"/>
        </w:rPr>
        <w:t xml:space="preserve"> </w:t>
      </w:r>
      <w:r w:rsidR="004D0FA0">
        <w:rPr>
          <w:rFonts w:ascii="Times New Roman" w:hAnsi="Times New Roman"/>
          <w:sz w:val="24"/>
          <w:szCs w:val="24"/>
        </w:rPr>
        <w:t xml:space="preserve">В.В.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10FC">
        <w:rPr>
          <w:rFonts w:ascii="Times New Roman" w:hAnsi="Times New Roman"/>
          <w:sz w:val="24"/>
          <w:szCs w:val="24"/>
        </w:rPr>
        <w:t>___________ «___» ________ 2016 г.</w:t>
      </w:r>
    </w:p>
    <w:p w:rsidR="00A610FC" w:rsidRPr="00A610FC" w:rsidRDefault="00A610FC" w:rsidP="004D0FA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pStyle w:val="a3"/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финансового отдела Прошина</w:t>
      </w:r>
      <w:r w:rsidR="004D0FA0" w:rsidRPr="004D0FA0">
        <w:rPr>
          <w:rFonts w:ascii="Times New Roman" w:hAnsi="Times New Roman"/>
          <w:sz w:val="24"/>
          <w:szCs w:val="24"/>
        </w:rPr>
        <w:t xml:space="preserve"> </w:t>
      </w:r>
      <w:r w:rsidR="004D0FA0">
        <w:rPr>
          <w:rFonts w:ascii="Times New Roman" w:hAnsi="Times New Roman"/>
          <w:sz w:val="24"/>
          <w:szCs w:val="24"/>
        </w:rPr>
        <w:t xml:space="preserve">Н.Н.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10FC">
        <w:rPr>
          <w:rFonts w:ascii="Times New Roman" w:hAnsi="Times New Roman"/>
          <w:sz w:val="24"/>
          <w:szCs w:val="24"/>
        </w:rPr>
        <w:t>__________ «___» ________ 2016 г.</w:t>
      </w:r>
    </w:p>
    <w:p w:rsidR="00A610FC" w:rsidRDefault="00A610FC" w:rsidP="004D0FA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D0FA0" w:rsidRDefault="004D0FA0" w:rsidP="004D0FA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D0FA0" w:rsidRDefault="004D0FA0" w:rsidP="004D0FA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D0FA0" w:rsidRPr="00A610FC" w:rsidRDefault="004D0FA0" w:rsidP="004D0FA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РАССЫЛКИ</w:t>
      </w:r>
    </w:p>
    <w:p w:rsidR="004D0FA0" w:rsidRDefault="004D0FA0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культуры, спорта, туризма и работы с молодежью – 1 экз.</w:t>
      </w:r>
    </w:p>
    <w:p w:rsidR="004D0FA0" w:rsidRDefault="004D0FA0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Фин.отдел</w:t>
      </w:r>
      <w:proofErr w:type="spellEnd"/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4D0FA0" w:rsidRDefault="004D0FA0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FC" w:rsidRDefault="00A610FC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Сайганова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А.С. – 1 экз.</w:t>
      </w:r>
    </w:p>
    <w:p w:rsidR="004D0FA0" w:rsidRDefault="004D0FA0" w:rsidP="004D0F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FA0" w:rsidRDefault="00A610FC" w:rsidP="004D0FA0">
      <w:pPr>
        <w:spacing w:after="0" w:line="240" w:lineRule="auto"/>
        <w:rPr>
          <w:rFonts w:ascii="Times New Roman" w:hAnsi="Times New Roman"/>
          <w:sz w:val="24"/>
          <w:szCs w:val="24"/>
        </w:rPr>
        <w:sectPr w:rsidR="004D0FA0" w:rsidSect="004D0FA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МКУ «Централизованная бухгалтерия» - 1 экз. </w:t>
      </w:r>
    </w:p>
    <w:p w:rsidR="00201864" w:rsidRPr="007B7092" w:rsidRDefault="007B7092" w:rsidP="004D0FA0">
      <w:pPr>
        <w:spacing w:after="0" w:line="240" w:lineRule="auto"/>
        <w:ind w:firstLine="11340"/>
        <w:rPr>
          <w:rFonts w:ascii="Times New Roman" w:hAnsi="Times New Roman"/>
        </w:rPr>
      </w:pPr>
      <w:r w:rsidRPr="007B7092">
        <w:rPr>
          <w:rFonts w:ascii="Times New Roman" w:hAnsi="Times New Roman"/>
        </w:rPr>
        <w:lastRenderedPageBreak/>
        <w:t>Приложение к постановлению</w:t>
      </w:r>
    </w:p>
    <w:p w:rsidR="007B7092" w:rsidRPr="007B7092" w:rsidRDefault="004D0FA0" w:rsidP="00DC1F31">
      <w:pPr>
        <w:spacing w:after="0" w:line="240" w:lineRule="auto"/>
        <w:ind w:left="11340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="00DC1F31">
        <w:rPr>
          <w:rFonts w:ascii="Times New Roman" w:hAnsi="Times New Roman"/>
        </w:rPr>
        <w:t>дминистрации</w:t>
      </w:r>
      <w:r w:rsidR="007B7092" w:rsidRPr="007B7092">
        <w:rPr>
          <w:rFonts w:ascii="Times New Roman" w:hAnsi="Times New Roman"/>
        </w:rPr>
        <w:t xml:space="preserve"> города Пущино </w:t>
      </w:r>
    </w:p>
    <w:p w:rsidR="007B7092" w:rsidRDefault="00DC1F31" w:rsidP="00DC1F31">
      <w:pPr>
        <w:spacing w:after="0" w:line="240" w:lineRule="auto"/>
        <w:ind w:left="11340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7B7092" w:rsidRPr="007B7092">
        <w:rPr>
          <w:rFonts w:ascii="Times New Roman" w:hAnsi="Times New Roman"/>
        </w:rPr>
        <w:t xml:space="preserve"> </w:t>
      </w:r>
      <w:r w:rsidR="00A82EFB">
        <w:rPr>
          <w:rFonts w:ascii="Times New Roman" w:hAnsi="Times New Roman"/>
        </w:rPr>
        <w:t>04.04.2016 № 132-п</w:t>
      </w:r>
    </w:p>
    <w:p w:rsidR="007B7092" w:rsidRDefault="007B7092" w:rsidP="007B7092">
      <w:pPr>
        <w:spacing w:after="0" w:line="240" w:lineRule="auto"/>
        <w:rPr>
          <w:rFonts w:ascii="Times New Roman" w:hAnsi="Times New Roman"/>
        </w:rPr>
      </w:pPr>
    </w:p>
    <w:p w:rsidR="007B7092" w:rsidRDefault="007B7092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Изменения, </w:t>
      </w:r>
      <w:r>
        <w:rPr>
          <w:rFonts w:ascii="Times New Roman" w:hAnsi="Times New Roman"/>
          <w:sz w:val="24"/>
          <w:szCs w:val="24"/>
        </w:rPr>
        <w:t xml:space="preserve">которые вносятся в </w:t>
      </w:r>
      <w:r w:rsidRPr="007B7092">
        <w:rPr>
          <w:rFonts w:ascii="Times New Roman" w:hAnsi="Times New Roman"/>
          <w:sz w:val="24"/>
          <w:szCs w:val="24"/>
        </w:rPr>
        <w:t xml:space="preserve">муниципальную программу </w:t>
      </w:r>
    </w:p>
    <w:p w:rsidR="007B7092" w:rsidRDefault="007B7092" w:rsidP="007B7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7092">
        <w:rPr>
          <w:rFonts w:ascii="Times New Roman" w:hAnsi="Times New Roman"/>
          <w:sz w:val="24"/>
          <w:szCs w:val="24"/>
        </w:rPr>
        <w:t>«Культура г</w:t>
      </w:r>
      <w:r>
        <w:rPr>
          <w:rFonts w:ascii="Times New Roman" w:hAnsi="Times New Roman"/>
          <w:sz w:val="24"/>
          <w:szCs w:val="24"/>
        </w:rPr>
        <w:t>орода Пущино» на 2014-2018 годы</w:t>
      </w:r>
    </w:p>
    <w:p w:rsidR="007B7092" w:rsidRDefault="007B7092" w:rsidP="007B7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7092" w:rsidRPr="003D3416" w:rsidRDefault="007B7092" w:rsidP="003D341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</w:rPr>
      </w:pPr>
      <w:r w:rsidRPr="003D3416">
        <w:rPr>
          <w:rFonts w:ascii="Times New Roman" w:hAnsi="Times New Roman"/>
          <w:sz w:val="24"/>
        </w:rPr>
        <w:t>Паспорт муниципальной программы «Культура города Пущино» на 2014-2018 годы изложить в следующей редакции:</w:t>
      </w:r>
    </w:p>
    <w:p w:rsidR="007B7092" w:rsidRPr="0054239E" w:rsidRDefault="007B7092" w:rsidP="007B7092">
      <w:pPr>
        <w:spacing w:after="0" w:line="240" w:lineRule="auto"/>
        <w:rPr>
          <w:rFonts w:ascii="Times New Roman" w:hAnsi="Times New Roman"/>
          <w:sz w:val="24"/>
        </w:rPr>
      </w:pPr>
      <w:r w:rsidRPr="0054239E">
        <w:rPr>
          <w:rFonts w:ascii="Times New Roman" w:hAnsi="Times New Roman"/>
          <w:sz w:val="24"/>
        </w:rPr>
        <w:t>«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6"/>
        <w:gridCol w:w="1928"/>
        <w:gridCol w:w="1691"/>
        <w:gridCol w:w="1418"/>
        <w:gridCol w:w="1559"/>
        <w:gridCol w:w="1418"/>
        <w:gridCol w:w="1559"/>
      </w:tblGrid>
      <w:tr w:rsidR="006427B6" w:rsidRPr="0054239E" w:rsidTr="0054239E">
        <w:trPr>
          <w:cantSplit/>
          <w:trHeight w:hRule="exact" w:val="447"/>
        </w:trPr>
        <w:tc>
          <w:tcPr>
            <w:tcW w:w="144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Паспорт муниципальной программы Московской области «Культура города Пущино на 2014-2018 годы»</w:t>
            </w:r>
          </w:p>
          <w:p w:rsidR="0054239E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7B6" w:rsidRPr="0054239E" w:rsidTr="0054239E">
        <w:trPr>
          <w:cantSplit/>
          <w:trHeight w:hRule="exact" w:val="413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Наименование муниципальной программы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Культура города Пущино на 2014-2018 годы</w:t>
            </w:r>
          </w:p>
        </w:tc>
      </w:tr>
      <w:tr w:rsidR="006427B6" w:rsidRPr="0054239E" w:rsidTr="0054239E">
        <w:trPr>
          <w:cantSplit/>
          <w:trHeight w:hRule="exact" w:val="560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Цели муниципальной программы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повышение качества жизни населения городского округа Пущино путем развития услуг в сфере культуры, туризма.</w:t>
            </w:r>
          </w:p>
        </w:tc>
      </w:tr>
      <w:tr w:rsidR="006427B6" w:rsidRPr="0054239E" w:rsidTr="00A610FC">
        <w:trPr>
          <w:cantSplit/>
          <w:trHeight w:hRule="exact" w:val="5113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Задачи муниципальной программы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-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повышение качества услуг в сфере культуры, туризма в городском округе Пущино Московской области;</w:t>
            </w:r>
          </w:p>
          <w:p w:rsidR="006427B6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-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поддержка и развитие творческой деятельности </w:t>
            </w:r>
            <w:r w:rsidR="00D94316" w:rsidRPr="0054239E">
              <w:rPr>
                <w:rFonts w:ascii="Times New Roman" w:hAnsi="Times New Roman"/>
                <w:sz w:val="24"/>
              </w:rPr>
              <w:t xml:space="preserve">населения </w:t>
            </w:r>
            <w:r w:rsidR="006427B6" w:rsidRPr="0054239E">
              <w:rPr>
                <w:rFonts w:ascii="Times New Roman" w:hAnsi="Times New Roman"/>
                <w:sz w:val="24"/>
              </w:rPr>
              <w:t>на территории городского округа Пущино;</w:t>
            </w:r>
          </w:p>
          <w:p w:rsidR="00463064" w:rsidRDefault="00463064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роста численности библиотек;</w:t>
            </w:r>
          </w:p>
          <w:p w:rsidR="00463064" w:rsidRDefault="00463064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463064">
              <w:rPr>
                <w:rFonts w:ascii="Times New Roman" w:hAnsi="Times New Roman"/>
                <w:sz w:val="24"/>
                <w:szCs w:val="24"/>
              </w:rPr>
              <w:t>беспечение роста численности культурно-массовых и досуговых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63064" w:rsidRPr="0054239E" w:rsidRDefault="00463064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610FC">
              <w:rPr>
                <w:rFonts w:ascii="Times New Roman" w:hAnsi="Times New Roman"/>
                <w:sz w:val="24"/>
                <w:szCs w:val="24"/>
              </w:rPr>
              <w:t>о</w:t>
            </w:r>
            <w:r w:rsidRPr="00463064">
              <w:rPr>
                <w:rFonts w:ascii="Times New Roman" w:hAnsi="Times New Roman"/>
                <w:sz w:val="24"/>
                <w:szCs w:val="24"/>
              </w:rPr>
              <w:t>беспечение эффективного выполнения  отдельных функций и полномочий органов местного самоуправления в сфере культуры и искусства</w:t>
            </w:r>
            <w:r w:rsidR="00A610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-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развитие культурного пространства города Пущино, сохранение городских культурных традиций и традиций отечественной культуры;</w:t>
            </w:r>
          </w:p>
          <w:p w:rsidR="00A610FC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</w:rPr>
              <w:t>-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</w:t>
            </w:r>
            <w:r w:rsidR="00A610FC">
              <w:rPr>
                <w:rFonts w:ascii="Times New Roman" w:hAnsi="Times New Roman"/>
                <w:sz w:val="24"/>
                <w:szCs w:val="24"/>
              </w:rPr>
              <w:t>м</w:t>
            </w:r>
            <w:r w:rsidR="00A610FC" w:rsidRPr="0054239E">
              <w:rPr>
                <w:rFonts w:ascii="Times New Roman" w:hAnsi="Times New Roman"/>
                <w:sz w:val="24"/>
                <w:szCs w:val="24"/>
              </w:rPr>
              <w:t>одернизация материально-технической базы объектов культуры, путем проведения капительного ремонта, технического переоснащения</w:t>
            </w:r>
            <w:r w:rsidR="00A610FC">
              <w:rPr>
                <w:rFonts w:ascii="Times New Roman" w:hAnsi="Times New Roman"/>
                <w:sz w:val="24"/>
                <w:szCs w:val="24"/>
              </w:rPr>
              <w:t xml:space="preserve"> муниципальных учреждений  сферы культуры современным непроизводственным оборудованием</w:t>
            </w:r>
            <w:r w:rsidR="00A610FC" w:rsidRPr="0054239E">
              <w:rPr>
                <w:rFonts w:ascii="Times New Roman" w:hAnsi="Times New Roman"/>
                <w:sz w:val="24"/>
                <w:szCs w:val="24"/>
              </w:rPr>
              <w:t>, реконструкции и строительства</w:t>
            </w:r>
            <w:r w:rsidR="00A610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-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формирование инфраструктуры туризма;</w:t>
            </w:r>
          </w:p>
          <w:p w:rsidR="006427B6" w:rsidRPr="00463064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8"/>
              </w:rPr>
            </w:pPr>
            <w:r w:rsidRPr="0054239E">
              <w:rPr>
                <w:rFonts w:ascii="Times New Roman" w:hAnsi="Times New Roman"/>
                <w:sz w:val="24"/>
              </w:rPr>
              <w:t>-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</w:t>
            </w:r>
            <w:r w:rsidR="00A610FC">
              <w:rPr>
                <w:rFonts w:ascii="Times New Roman" w:hAnsi="Times New Roman"/>
                <w:sz w:val="24"/>
              </w:rPr>
              <w:t>у</w:t>
            </w:r>
            <w:r w:rsidR="00463064" w:rsidRPr="00463064">
              <w:rPr>
                <w:rFonts w:ascii="Times New Roman" w:hAnsi="Times New Roman"/>
                <w:sz w:val="24"/>
              </w:rPr>
              <w:t>величение общего количества посетителей музеев</w:t>
            </w:r>
          </w:p>
          <w:p w:rsidR="0054239E" w:rsidRPr="0054239E" w:rsidRDefault="0054239E" w:rsidP="009D6EC5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-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</w:t>
            </w:r>
            <w:r w:rsidR="00A610FC">
              <w:rPr>
                <w:rFonts w:ascii="Times New Roman" w:hAnsi="Times New Roman"/>
                <w:sz w:val="24"/>
                <w:szCs w:val="24"/>
              </w:rPr>
              <w:t>у</w:t>
            </w:r>
            <w:r w:rsidR="00463064" w:rsidRPr="0054239E">
              <w:rPr>
                <w:rFonts w:ascii="Times New Roman" w:hAnsi="Times New Roman"/>
                <w:sz w:val="24"/>
                <w:szCs w:val="24"/>
              </w:rPr>
              <w:t>ровень фактической обеспеченности парками культуры и отдыха от нормативной потребности</w:t>
            </w:r>
            <w:r w:rsidR="00A610F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427B6" w:rsidRPr="0054239E" w:rsidTr="0054239E">
        <w:trPr>
          <w:cantSplit/>
          <w:trHeight w:hRule="exact" w:val="419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Координатор муниципальной программы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Ю. А. Фомина. И.о. руководителя администрации</w:t>
            </w:r>
          </w:p>
        </w:tc>
      </w:tr>
      <w:tr w:rsidR="006427B6" w:rsidRPr="0054239E" w:rsidTr="0054239E">
        <w:trPr>
          <w:cantSplit/>
          <w:trHeight w:hRule="exact" w:val="283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Заказчик муниципальной программы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Администрация города Пущино</w:t>
            </w:r>
          </w:p>
        </w:tc>
      </w:tr>
      <w:tr w:rsidR="0054239E" w:rsidRPr="0054239E" w:rsidTr="0054239E">
        <w:trPr>
          <w:cantSplit/>
          <w:trHeight w:hRule="exact" w:val="283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39E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Разработчик программы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39E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Отдел культуры, спорта, туризма и работы с молодежью администрации города Пущино</w:t>
            </w:r>
          </w:p>
        </w:tc>
      </w:tr>
      <w:tr w:rsidR="006427B6" w:rsidRPr="0054239E" w:rsidTr="0054239E">
        <w:trPr>
          <w:cantSplit/>
          <w:trHeight w:hRule="exact" w:val="287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2014 - 2018</w:t>
            </w:r>
          </w:p>
        </w:tc>
      </w:tr>
      <w:tr w:rsidR="006427B6" w:rsidRPr="0054239E" w:rsidTr="0054239E">
        <w:trPr>
          <w:cantSplit/>
          <w:trHeight w:hRule="exact" w:val="2847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Перечень подпрограмм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lang w:val="en-US"/>
              </w:rPr>
              <w:t>I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«Развитие музейного дела в городском округе Пущино»</w:t>
            </w:r>
          </w:p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lang w:val="en-US"/>
              </w:rPr>
              <w:t>II</w:t>
            </w:r>
            <w:r w:rsidRPr="0054239E">
              <w:rPr>
                <w:rFonts w:ascii="Times New Roman" w:hAnsi="Times New Roman"/>
                <w:sz w:val="24"/>
              </w:rPr>
              <w:t xml:space="preserve"> 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«Развитие библиотечного дела в городском округе Пущино»</w:t>
            </w:r>
          </w:p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lang w:val="en-US"/>
              </w:rPr>
              <w:t>III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</w:t>
            </w:r>
          </w:p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lang w:val="en-US"/>
              </w:rPr>
              <w:t>IV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«Укрепление материально-технической базы муниципальных учреждений культуры города Пущино»</w:t>
            </w:r>
          </w:p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lang w:val="en-US"/>
              </w:rPr>
              <w:t>V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«Развитие туристского комплекса в городском округе Пущино».</w:t>
            </w:r>
          </w:p>
          <w:p w:rsidR="006427B6" w:rsidRPr="0054239E" w:rsidRDefault="0054239E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lang w:val="en-US"/>
              </w:rPr>
              <w:t>VI</w:t>
            </w:r>
            <w:r w:rsidR="006427B6" w:rsidRPr="0054239E">
              <w:rPr>
                <w:rFonts w:ascii="Times New Roman" w:hAnsi="Times New Roman"/>
                <w:sz w:val="24"/>
              </w:rPr>
              <w:t xml:space="preserve"> «Развитие парковых территорий, парков культуры и отдыха в городском округе Пущино»</w:t>
            </w:r>
          </w:p>
        </w:tc>
      </w:tr>
      <w:tr w:rsidR="006427B6" w:rsidRPr="0054239E" w:rsidTr="0054239E">
        <w:trPr>
          <w:cantSplit/>
          <w:trHeight w:hRule="exact" w:val="415"/>
        </w:trPr>
        <w:tc>
          <w:tcPr>
            <w:tcW w:w="4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54239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Источники финансирования муниципальной программы,</w:t>
            </w:r>
            <w:r w:rsidR="0054239E" w:rsidRPr="0054239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4239E">
              <w:rPr>
                <w:rFonts w:ascii="Times New Roman" w:hAnsi="Times New Roman"/>
                <w:b/>
                <w:sz w:val="24"/>
              </w:rPr>
              <w:t>в том числе по годам: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146" w:right="27"/>
              <w:jc w:val="center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Расходы  (тыс. рублей)</w:t>
            </w:r>
          </w:p>
        </w:tc>
      </w:tr>
      <w:tr w:rsidR="006427B6" w:rsidRPr="0054239E" w:rsidTr="0054239E">
        <w:trPr>
          <w:cantSplit/>
          <w:trHeight w:hRule="exact" w:val="365"/>
        </w:trPr>
        <w:tc>
          <w:tcPr>
            <w:tcW w:w="4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2018</w:t>
            </w:r>
          </w:p>
        </w:tc>
      </w:tr>
      <w:tr w:rsidR="006427B6" w:rsidRPr="0054239E" w:rsidTr="0054239E">
        <w:trPr>
          <w:cantSplit/>
          <w:trHeight w:hRule="exact" w:val="272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Средства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1D74E7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49897,70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3D5B0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49 897,70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6427B6" w:rsidRPr="0054239E" w:rsidTr="0054239E">
        <w:trPr>
          <w:cantSplit/>
          <w:trHeight w:hRule="exact" w:val="431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Средства бюджета Московской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232D39" w:rsidP="00DE29F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82412</w:t>
            </w:r>
            <w:r w:rsidR="00090F08" w:rsidRPr="0054239E">
              <w:rPr>
                <w:rFonts w:ascii="Times New Roman" w:hAnsi="Times New Roman"/>
                <w:b/>
                <w:sz w:val="24"/>
              </w:rPr>
              <w:t>,4</w:t>
            </w:r>
            <w:r w:rsidR="00DE29F9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232D39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5203</w:t>
            </w:r>
            <w:r w:rsidR="006427B6" w:rsidRPr="0054239E">
              <w:rPr>
                <w:rFonts w:ascii="Times New Roman" w:hAnsi="Times New Roman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643A6" w:rsidP="00090F0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6</w:t>
            </w:r>
            <w:r w:rsidR="001D74E7" w:rsidRPr="0054239E">
              <w:rPr>
                <w:rFonts w:ascii="Times New Roman" w:hAnsi="Times New Roman"/>
                <w:sz w:val="24"/>
              </w:rPr>
              <w:t xml:space="preserve"> </w:t>
            </w:r>
            <w:r w:rsidRPr="0054239E">
              <w:rPr>
                <w:rFonts w:ascii="Times New Roman" w:hAnsi="Times New Roman"/>
                <w:sz w:val="24"/>
              </w:rPr>
              <w:t>592,</w:t>
            </w:r>
            <w:r w:rsidR="00DE29F9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D35C3D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70</w:t>
            </w:r>
            <w:r w:rsidR="001D74E7" w:rsidRPr="0054239E">
              <w:rPr>
                <w:rFonts w:ascii="Times New Roman" w:hAnsi="Times New Roman"/>
                <w:sz w:val="24"/>
              </w:rPr>
              <w:t xml:space="preserve"> </w:t>
            </w:r>
            <w:r w:rsidRPr="0054239E">
              <w:rPr>
                <w:rFonts w:ascii="Times New Roman" w:hAnsi="Times New Roman"/>
                <w:sz w:val="24"/>
              </w:rPr>
              <w:t>617,00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6427B6" w:rsidRPr="0054239E" w:rsidTr="0054239E">
        <w:trPr>
          <w:cantSplit/>
          <w:trHeight w:hRule="exact" w:val="564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Средства местного бюджета городского округа Пущино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35532A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30</w:t>
            </w:r>
            <w:r w:rsidR="004F5E19">
              <w:rPr>
                <w:rFonts w:ascii="Times New Roman" w:hAnsi="Times New Roman"/>
                <w:b/>
                <w:sz w:val="24"/>
              </w:rPr>
              <w:t>2</w:t>
            </w:r>
            <w:r w:rsidR="00232D39">
              <w:rPr>
                <w:rFonts w:ascii="Times New Roman" w:hAnsi="Times New Roman"/>
                <w:b/>
                <w:sz w:val="24"/>
              </w:rPr>
              <w:t>495</w:t>
            </w:r>
            <w:r w:rsidR="004F5E19">
              <w:rPr>
                <w:rFonts w:ascii="Times New Roman" w:hAnsi="Times New Roman"/>
                <w:b/>
                <w:sz w:val="24"/>
              </w:rPr>
              <w:t>,7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54 069,00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090F08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 xml:space="preserve">60 </w:t>
            </w:r>
            <w:r w:rsidR="00232D39">
              <w:rPr>
                <w:rFonts w:ascii="Times New Roman" w:hAnsi="Times New Roman"/>
                <w:sz w:val="24"/>
              </w:rPr>
              <w:t>044</w:t>
            </w:r>
            <w:r w:rsidRPr="0054239E">
              <w:rPr>
                <w:rFonts w:ascii="Times New Roman" w:hAnsi="Times New Roman"/>
                <w:sz w:val="24"/>
              </w:rPr>
              <w:t>,</w:t>
            </w:r>
            <w:r w:rsidR="004F5E19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A95CC0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69770</w:t>
            </w:r>
            <w:r w:rsidR="00090F08" w:rsidRPr="0054239E">
              <w:rPr>
                <w:rFonts w:ascii="Times New Roman" w:hAnsi="Times New Roman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090F0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59 </w:t>
            </w:r>
            <w:r w:rsidR="00090F08" w:rsidRPr="0054239E">
              <w:rPr>
                <w:rFonts w:ascii="Times New Roman" w:hAnsi="Times New Roman"/>
                <w:sz w:val="24"/>
              </w:rPr>
              <w:t>19</w:t>
            </w:r>
            <w:r w:rsidRPr="0054239E">
              <w:rPr>
                <w:rFonts w:ascii="Times New Roman" w:hAnsi="Times New Roman"/>
                <w:sz w:val="24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090F08" w:rsidP="00090F0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59 37</w:t>
            </w:r>
            <w:r w:rsidR="006427B6" w:rsidRPr="0054239E"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6427B6" w:rsidRPr="0054239E" w:rsidTr="0054239E">
        <w:trPr>
          <w:cantSplit/>
          <w:trHeight w:hRule="exact" w:val="431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Внебюджетные источники</w:t>
            </w:r>
          </w:p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35532A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35</w:t>
            </w:r>
            <w:r w:rsidR="00232D39">
              <w:rPr>
                <w:rFonts w:ascii="Times New Roman" w:hAnsi="Times New Roman"/>
                <w:b/>
                <w:sz w:val="24"/>
              </w:rPr>
              <w:t>407</w:t>
            </w:r>
            <w:r w:rsidRPr="0054239E">
              <w:rPr>
                <w:rFonts w:ascii="Times New Roman" w:hAnsi="Times New Roman"/>
                <w:b/>
                <w:sz w:val="24"/>
              </w:rPr>
              <w:t>,00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7 537,00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21 140,00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2 180,00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2 2</w:t>
            </w:r>
            <w:r w:rsidR="00232D39">
              <w:rPr>
                <w:rFonts w:ascii="Times New Roman" w:hAnsi="Times New Roman"/>
                <w:sz w:val="24"/>
              </w:rPr>
              <w:t>5</w:t>
            </w:r>
            <w:r w:rsidRPr="0054239E"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7B6" w:rsidRPr="0054239E" w:rsidRDefault="006427B6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sz w:val="24"/>
              </w:rPr>
            </w:pPr>
            <w:r w:rsidRPr="0054239E">
              <w:rPr>
                <w:rFonts w:ascii="Times New Roman" w:hAnsi="Times New Roman"/>
                <w:sz w:val="24"/>
              </w:rPr>
              <w:t>2 </w:t>
            </w:r>
            <w:r w:rsidR="00232D39">
              <w:rPr>
                <w:rFonts w:ascii="Times New Roman" w:hAnsi="Times New Roman"/>
                <w:sz w:val="24"/>
              </w:rPr>
              <w:t>300</w:t>
            </w:r>
            <w:r w:rsidRPr="0054239E">
              <w:rPr>
                <w:rFonts w:ascii="Times New Roman" w:hAnsi="Times New Roman"/>
                <w:sz w:val="24"/>
              </w:rPr>
              <w:t>,00</w:t>
            </w:r>
          </w:p>
        </w:tc>
      </w:tr>
      <w:tr w:rsidR="0035532A" w:rsidRPr="0054239E" w:rsidTr="0054239E">
        <w:trPr>
          <w:cantSplit/>
          <w:trHeight w:hRule="exact" w:val="431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32A" w:rsidRPr="0054239E" w:rsidRDefault="0035532A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32A" w:rsidRPr="0054239E" w:rsidRDefault="00232D39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470212,</w:t>
            </w:r>
            <w:r w:rsidR="004F5E19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32A" w:rsidRPr="0054239E" w:rsidRDefault="00232D39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668</w:t>
            </w:r>
            <w:r w:rsidR="0035532A" w:rsidRPr="0054239E">
              <w:rPr>
                <w:rFonts w:ascii="Times New Roman" w:hAnsi="Times New Roman"/>
                <w:b/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32A" w:rsidRPr="0054239E" w:rsidRDefault="0035532A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87</w:t>
            </w:r>
            <w:r w:rsidR="00232D39">
              <w:rPr>
                <w:rFonts w:ascii="Times New Roman" w:hAnsi="Times New Roman"/>
                <w:b/>
                <w:sz w:val="24"/>
              </w:rPr>
              <w:t>827</w:t>
            </w:r>
            <w:r w:rsidRPr="0054239E">
              <w:rPr>
                <w:rFonts w:ascii="Times New Roman" w:hAnsi="Times New Roman"/>
                <w:b/>
                <w:sz w:val="24"/>
              </w:rPr>
              <w:t>,</w:t>
            </w:r>
            <w:r w:rsidR="00232D39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32A" w:rsidRPr="0054239E" w:rsidRDefault="00A95CC0" w:rsidP="004F5E1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19246</w:t>
            </w:r>
            <w:r w:rsidR="004F5E19">
              <w:rPr>
                <w:rFonts w:ascii="Times New Roman" w:hAnsi="Times New Roman"/>
                <w:b/>
                <w:sz w:val="24"/>
              </w:rPr>
              <w:t>4</w:t>
            </w:r>
            <w:r w:rsidR="0035532A" w:rsidRPr="0054239E">
              <w:rPr>
                <w:rFonts w:ascii="Times New Roman" w:hAnsi="Times New Roman"/>
                <w:b/>
                <w:sz w:val="24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32A" w:rsidRPr="0054239E" w:rsidRDefault="0035532A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614</w:t>
            </w:r>
            <w:r w:rsidR="00232D39">
              <w:rPr>
                <w:rFonts w:ascii="Times New Roman" w:hAnsi="Times New Roman"/>
                <w:b/>
                <w:sz w:val="24"/>
              </w:rPr>
              <w:t>4</w:t>
            </w:r>
            <w:r w:rsidRPr="0054239E">
              <w:rPr>
                <w:rFonts w:ascii="Times New Roman" w:hAnsi="Times New Roman"/>
                <w:b/>
                <w:sz w:val="24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32A" w:rsidRPr="0054239E" w:rsidRDefault="0035532A" w:rsidP="00232D3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b/>
                <w:sz w:val="24"/>
              </w:rPr>
            </w:pPr>
            <w:r w:rsidRPr="0054239E">
              <w:rPr>
                <w:rFonts w:ascii="Times New Roman" w:hAnsi="Times New Roman"/>
                <w:b/>
                <w:sz w:val="24"/>
              </w:rPr>
              <w:t>616</w:t>
            </w:r>
            <w:r w:rsidR="00232D39">
              <w:rPr>
                <w:rFonts w:ascii="Times New Roman" w:hAnsi="Times New Roman"/>
                <w:b/>
                <w:sz w:val="24"/>
              </w:rPr>
              <w:t>7</w:t>
            </w:r>
            <w:r w:rsidRPr="0054239E">
              <w:rPr>
                <w:rFonts w:ascii="Times New Roman" w:hAnsi="Times New Roman"/>
                <w:b/>
                <w:sz w:val="24"/>
              </w:rPr>
              <w:t>0,00</w:t>
            </w:r>
          </w:p>
        </w:tc>
      </w:tr>
      <w:tr w:rsidR="006427B6" w:rsidRPr="006427B6" w:rsidTr="0054239E">
        <w:trPr>
          <w:cantSplit/>
          <w:trHeight w:hRule="exact" w:val="6234"/>
        </w:trPr>
        <w:tc>
          <w:tcPr>
            <w:tcW w:w="48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9573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t>1</w:t>
            </w:r>
            <w:r w:rsidR="006643A6">
              <w:rPr>
                <w:rFonts w:ascii="Times New Roman" w:hAnsi="Times New Roman"/>
              </w:rPr>
              <w:t>.</w:t>
            </w:r>
            <w:r w:rsidRPr="006427B6">
              <w:rPr>
                <w:rFonts w:ascii="Times New Roman" w:hAnsi="Times New Roman"/>
              </w:rPr>
              <w:t xml:space="preserve"> Увеличение количества индивидуальных и экскурсионных посетителей музея, до 0,77 на 1 жителя в год к 2018 году.</w:t>
            </w:r>
          </w:p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t>2</w:t>
            </w:r>
            <w:r w:rsidR="006643A6">
              <w:rPr>
                <w:rFonts w:ascii="Times New Roman" w:hAnsi="Times New Roman"/>
              </w:rPr>
              <w:t>.</w:t>
            </w:r>
            <w:r w:rsidRPr="006427B6">
              <w:rPr>
                <w:rFonts w:ascii="Times New Roman" w:hAnsi="Times New Roman"/>
              </w:rPr>
              <w:t xml:space="preserve"> Увеличение количества выставочных проектов на 100% к 2018 году.</w:t>
            </w:r>
          </w:p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t>3</w:t>
            </w:r>
            <w:r w:rsidR="006643A6">
              <w:rPr>
                <w:rFonts w:ascii="Times New Roman" w:hAnsi="Times New Roman"/>
              </w:rPr>
              <w:t>.</w:t>
            </w:r>
            <w:r w:rsidRPr="006427B6">
              <w:rPr>
                <w:rFonts w:ascii="Times New Roman" w:hAnsi="Times New Roman"/>
              </w:rPr>
              <w:t xml:space="preserve"> Увеличение количества библиографических проектов и программ, реализуемых муниципальной библиотеки, на 115% к 2018 году по отношению к 2013 году.</w:t>
            </w:r>
          </w:p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t>4</w:t>
            </w:r>
            <w:r w:rsidR="006643A6">
              <w:rPr>
                <w:rFonts w:ascii="Times New Roman" w:hAnsi="Times New Roman"/>
              </w:rPr>
              <w:t>.</w:t>
            </w:r>
            <w:r w:rsidRPr="006427B6">
              <w:rPr>
                <w:rFonts w:ascii="Times New Roman" w:hAnsi="Times New Roman"/>
              </w:rPr>
              <w:t xml:space="preserve"> Уровень фактической обеспеченности библиотеками от нормативной потребности, 100%.</w:t>
            </w:r>
          </w:p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t>5</w:t>
            </w:r>
            <w:r w:rsidR="006643A6">
              <w:rPr>
                <w:rFonts w:ascii="Times New Roman" w:hAnsi="Times New Roman"/>
              </w:rPr>
              <w:t>.</w:t>
            </w:r>
            <w:r w:rsidRPr="006427B6">
              <w:rPr>
                <w:rFonts w:ascii="Times New Roman" w:hAnsi="Times New Roman"/>
              </w:rPr>
              <w:t xml:space="preserve"> Увеличение количества предоставляемых муниципальными библиотеками муниципальных услуг в электронном виде, 100%.</w:t>
            </w:r>
          </w:p>
          <w:p w:rsidR="006427B6" w:rsidRPr="006427B6" w:rsidRDefault="006643A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  <w:r w:rsidR="006427B6" w:rsidRPr="006427B6">
              <w:rPr>
                <w:rFonts w:ascii="Times New Roman" w:hAnsi="Times New Roman"/>
              </w:rPr>
              <w:t>Увеличение количества книг, выданных детям и молодежи (до 24 лет), на 7% к 2018 году.</w:t>
            </w:r>
          </w:p>
          <w:p w:rsidR="006427B6" w:rsidRPr="006427B6" w:rsidRDefault="006643A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="006427B6" w:rsidRPr="006427B6">
              <w:rPr>
                <w:rFonts w:ascii="Times New Roman" w:hAnsi="Times New Roman"/>
              </w:rPr>
              <w:t xml:space="preserve"> Уровень фактической обеспеченности клубами и учреждениями клубного типа от нормативной потребности, 100% к 2018 году.</w:t>
            </w:r>
          </w:p>
          <w:p w:rsidR="006427B6" w:rsidRPr="006427B6" w:rsidRDefault="006643A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="006427B6" w:rsidRPr="006427B6">
              <w:rPr>
                <w:rFonts w:ascii="Times New Roman" w:hAnsi="Times New Roman"/>
              </w:rPr>
              <w:t xml:space="preserve"> Увеличение количества культурно-массовых и досуговых мероприятий, на 10% к 2018 году.</w:t>
            </w:r>
          </w:p>
          <w:p w:rsidR="006427B6" w:rsidRPr="006427B6" w:rsidRDefault="006643A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="006427B6" w:rsidRPr="006427B6">
              <w:rPr>
                <w:rFonts w:ascii="Times New Roman" w:hAnsi="Times New Roman"/>
              </w:rPr>
              <w:t xml:space="preserve"> Повышение уровня средней заработной платы работников учреждений культуры до средней по региону (Московской области), 100% к 2018 году.</w:t>
            </w:r>
          </w:p>
          <w:p w:rsidR="006427B6" w:rsidRPr="006427B6" w:rsidRDefault="006643A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  <w:r w:rsidR="006427B6" w:rsidRPr="006427B6">
              <w:rPr>
                <w:rFonts w:ascii="Times New Roman" w:hAnsi="Times New Roman"/>
              </w:rPr>
              <w:t xml:space="preserve"> Сокращение доли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на 50% к 2018 году.</w:t>
            </w:r>
          </w:p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t>1</w:t>
            </w:r>
            <w:r w:rsidR="006643A6">
              <w:rPr>
                <w:rFonts w:ascii="Times New Roman" w:hAnsi="Times New Roman"/>
              </w:rPr>
              <w:t>1.</w:t>
            </w:r>
            <w:r w:rsidRPr="006427B6">
              <w:rPr>
                <w:rFonts w:ascii="Times New Roman" w:hAnsi="Times New Roman"/>
              </w:rPr>
              <w:t xml:space="preserve"> Увеличение численности участников культурно-досуговых мероприятий на 5 % к 2018 году.</w:t>
            </w:r>
          </w:p>
          <w:p w:rsidR="006427B6" w:rsidRPr="006427B6" w:rsidRDefault="006643A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  <w:r w:rsidR="006427B6" w:rsidRPr="006427B6">
              <w:rPr>
                <w:rFonts w:ascii="Times New Roman" w:hAnsi="Times New Roman"/>
              </w:rPr>
              <w:t xml:space="preserve"> Увеличение объема платных услуг гостиниц и аналогичных средств размещения туристов до 5,4 млн. руб. к 2018 году.</w:t>
            </w:r>
          </w:p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t>1</w:t>
            </w:r>
            <w:r w:rsidR="006643A6">
              <w:rPr>
                <w:rFonts w:ascii="Times New Roman" w:hAnsi="Times New Roman"/>
              </w:rPr>
              <w:t>3.</w:t>
            </w:r>
            <w:r w:rsidRPr="006427B6">
              <w:rPr>
                <w:rFonts w:ascii="Times New Roman" w:hAnsi="Times New Roman"/>
              </w:rPr>
              <w:t xml:space="preserve"> Увеличение объема платных туристических услуг, оказанных населению до 51,4 млн. руб. к 2018 году.</w:t>
            </w:r>
          </w:p>
          <w:p w:rsidR="006427B6" w:rsidRPr="006427B6" w:rsidRDefault="006427B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 w:rsidRPr="006427B6">
              <w:rPr>
                <w:rFonts w:ascii="Times New Roman" w:hAnsi="Times New Roman"/>
              </w:rPr>
              <w:t>1</w:t>
            </w:r>
            <w:r w:rsidR="006643A6">
              <w:rPr>
                <w:rFonts w:ascii="Times New Roman" w:hAnsi="Times New Roman"/>
              </w:rPr>
              <w:t>4.</w:t>
            </w:r>
            <w:r w:rsidRPr="006427B6">
              <w:rPr>
                <w:rFonts w:ascii="Times New Roman" w:hAnsi="Times New Roman"/>
              </w:rPr>
              <w:t xml:space="preserve"> Рост занятости населения города Пущино в туристской сфере  в 1,2 раза до 2018 года.</w:t>
            </w:r>
          </w:p>
          <w:p w:rsidR="006427B6" w:rsidRPr="006427B6" w:rsidRDefault="006643A6" w:rsidP="006427B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  <w:r w:rsidR="006427B6" w:rsidRPr="006427B6">
              <w:rPr>
                <w:rFonts w:ascii="Times New Roman" w:hAnsi="Times New Roman"/>
              </w:rPr>
              <w:t xml:space="preserve"> Создание 1 парка культуры и отдыха.</w:t>
            </w:r>
          </w:p>
        </w:tc>
      </w:tr>
    </w:tbl>
    <w:p w:rsidR="001D74E7" w:rsidRDefault="001D74E7" w:rsidP="001D74E7">
      <w:pPr>
        <w:spacing w:after="0" w:line="240" w:lineRule="auto"/>
        <w:ind w:left="13452" w:firstLine="708"/>
        <w:rPr>
          <w:rFonts w:ascii="Times New Roman" w:hAnsi="Times New Roman"/>
        </w:rPr>
      </w:pPr>
      <w:r>
        <w:rPr>
          <w:rFonts w:ascii="Times New Roman" w:hAnsi="Times New Roman"/>
        </w:rPr>
        <w:t>».</w:t>
      </w:r>
    </w:p>
    <w:p w:rsidR="001D74E7" w:rsidRDefault="001D74E7" w:rsidP="001D74E7">
      <w:pPr>
        <w:spacing w:after="0" w:line="240" w:lineRule="auto"/>
        <w:rPr>
          <w:rFonts w:ascii="Times New Roman" w:hAnsi="Times New Roman"/>
        </w:rPr>
      </w:pPr>
    </w:p>
    <w:p w:rsidR="001D74E7" w:rsidRDefault="001D74E7" w:rsidP="001D74E7">
      <w:pPr>
        <w:spacing w:after="0" w:line="240" w:lineRule="auto"/>
        <w:rPr>
          <w:rFonts w:ascii="Times New Roman" w:hAnsi="Times New Roman"/>
        </w:rPr>
      </w:pPr>
    </w:p>
    <w:p w:rsidR="00A82EFB" w:rsidRDefault="00A82EF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1D74E7" w:rsidRPr="003D3416" w:rsidRDefault="00B26935" w:rsidP="003D341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</w:rPr>
      </w:pPr>
      <w:r w:rsidRPr="003D3416">
        <w:rPr>
          <w:rFonts w:ascii="Times New Roman" w:hAnsi="Times New Roman"/>
          <w:sz w:val="24"/>
        </w:rPr>
        <w:lastRenderedPageBreak/>
        <w:t>Приложение № 1 «Планируемые результаты реализации муниципальной программы «Культура города Пущино» на 2014-2018 годы», изложить в следующей редакции</w:t>
      </w:r>
    </w:p>
    <w:p w:rsidR="00B26935" w:rsidRDefault="00B26935" w:rsidP="00B26935">
      <w:pPr>
        <w:spacing w:after="0" w:line="240" w:lineRule="auto"/>
        <w:ind w:left="360"/>
        <w:rPr>
          <w:rFonts w:ascii="Times New Roman" w:hAnsi="Times New Roman"/>
          <w:sz w:val="24"/>
        </w:rPr>
      </w:pPr>
      <w:r w:rsidRPr="0054239E">
        <w:rPr>
          <w:rFonts w:ascii="Times New Roman" w:hAnsi="Times New Roman"/>
          <w:sz w:val="24"/>
        </w:rPr>
        <w:t>«</w:t>
      </w:r>
    </w:p>
    <w:p w:rsidR="0054239E" w:rsidRDefault="0054239E" w:rsidP="0054239E">
      <w:pPr>
        <w:spacing w:after="0" w:line="240" w:lineRule="auto"/>
        <w:ind w:left="963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№1 к муниципальной программе «Культура города Пущино» на 2014-2018 годы</w:t>
      </w:r>
    </w:p>
    <w:p w:rsidR="0054239E" w:rsidRPr="0054239E" w:rsidRDefault="0054239E" w:rsidP="0054239E">
      <w:pPr>
        <w:spacing w:after="0" w:line="240" w:lineRule="auto"/>
        <w:ind w:left="9639"/>
        <w:rPr>
          <w:rFonts w:ascii="Times New Roman" w:hAnsi="Times New Roman"/>
          <w:sz w:val="24"/>
        </w:rPr>
      </w:pPr>
    </w:p>
    <w:p w:rsidR="0054239E" w:rsidRPr="008126AE" w:rsidRDefault="0054239E" w:rsidP="00A30133">
      <w:pPr>
        <w:pStyle w:val="ConsPlusNonformat"/>
        <w:jc w:val="center"/>
        <w:rPr>
          <w:rFonts w:ascii="Times New Roman" w:hAnsi="Times New Roman"/>
          <w:b/>
          <w:sz w:val="24"/>
          <w:szCs w:val="24"/>
        </w:rPr>
      </w:pPr>
      <w:r w:rsidRPr="008126AE">
        <w:rPr>
          <w:rFonts w:ascii="Times New Roman" w:hAnsi="Times New Roman"/>
          <w:b/>
          <w:sz w:val="24"/>
          <w:szCs w:val="24"/>
        </w:rPr>
        <w:t>Планируемы</w:t>
      </w:r>
      <w:r>
        <w:rPr>
          <w:rFonts w:ascii="Times New Roman" w:hAnsi="Times New Roman"/>
          <w:b/>
          <w:sz w:val="24"/>
          <w:szCs w:val="24"/>
        </w:rPr>
        <w:t>е</w:t>
      </w:r>
      <w:r w:rsidRPr="008126AE">
        <w:rPr>
          <w:rFonts w:ascii="Times New Roman" w:hAnsi="Times New Roman"/>
          <w:b/>
          <w:sz w:val="24"/>
          <w:szCs w:val="24"/>
        </w:rPr>
        <w:t xml:space="preserve"> результат</w:t>
      </w:r>
      <w:r>
        <w:rPr>
          <w:rFonts w:ascii="Times New Roman" w:hAnsi="Times New Roman"/>
          <w:b/>
          <w:sz w:val="24"/>
          <w:szCs w:val="24"/>
        </w:rPr>
        <w:t>ы</w:t>
      </w:r>
      <w:r w:rsidRPr="008126AE">
        <w:rPr>
          <w:rFonts w:ascii="Times New Roman" w:hAnsi="Times New Roman"/>
          <w:b/>
          <w:sz w:val="24"/>
          <w:szCs w:val="24"/>
        </w:rPr>
        <w:t xml:space="preserve"> реализации муниципальной программы</w:t>
      </w:r>
    </w:p>
    <w:p w:rsidR="0054239E" w:rsidRPr="008126AE" w:rsidRDefault="0054239E" w:rsidP="0054239E">
      <w:pPr>
        <w:pStyle w:val="ConsPlusNonformat"/>
        <w:jc w:val="center"/>
        <w:rPr>
          <w:rFonts w:ascii="Times New Roman" w:hAnsi="Times New Roman"/>
          <w:b/>
          <w:sz w:val="24"/>
          <w:szCs w:val="24"/>
        </w:rPr>
      </w:pPr>
      <w:r w:rsidRPr="008126AE">
        <w:rPr>
          <w:rFonts w:ascii="Times New Roman" w:hAnsi="Times New Roman"/>
          <w:b/>
          <w:sz w:val="24"/>
          <w:szCs w:val="24"/>
        </w:rPr>
        <w:t>«Культура города Пущино»</w:t>
      </w:r>
      <w:r>
        <w:rPr>
          <w:rFonts w:ascii="Times New Roman" w:hAnsi="Times New Roman"/>
          <w:b/>
          <w:sz w:val="24"/>
          <w:szCs w:val="24"/>
        </w:rPr>
        <w:t xml:space="preserve"> на 2014-2018 годы</w:t>
      </w:r>
    </w:p>
    <w:tbl>
      <w:tblPr>
        <w:tblW w:w="15495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0"/>
        <w:gridCol w:w="59"/>
        <w:gridCol w:w="2266"/>
        <w:gridCol w:w="45"/>
        <w:gridCol w:w="1224"/>
        <w:gridCol w:w="9"/>
        <w:gridCol w:w="1113"/>
        <w:gridCol w:w="21"/>
        <w:gridCol w:w="1701"/>
        <w:gridCol w:w="12"/>
        <w:gridCol w:w="1122"/>
        <w:gridCol w:w="1530"/>
        <w:gridCol w:w="29"/>
        <w:gridCol w:w="1134"/>
        <w:gridCol w:w="61"/>
        <w:gridCol w:w="1073"/>
        <w:gridCol w:w="78"/>
        <w:gridCol w:w="1085"/>
        <w:gridCol w:w="37"/>
        <w:gridCol w:w="1097"/>
        <w:gridCol w:w="25"/>
        <w:gridCol w:w="1109"/>
        <w:gridCol w:w="15"/>
      </w:tblGrid>
      <w:tr w:rsidR="0054239E" w:rsidRPr="0054239E" w:rsidTr="003D5B06">
        <w:trPr>
          <w:trHeight w:val="800"/>
          <w:tblCellSpacing w:w="5" w:type="nil"/>
        </w:trPr>
        <w:tc>
          <w:tcPr>
            <w:tcW w:w="650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5423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70" w:type="dxa"/>
            <w:gridSpan w:val="3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Задачи,  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направленные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на достижение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цели         </w:t>
            </w:r>
          </w:p>
        </w:tc>
        <w:tc>
          <w:tcPr>
            <w:tcW w:w="2346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Планируемый объем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финансирования  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на решение данной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задачи (тыс. руб.)  </w:t>
            </w:r>
          </w:p>
        </w:tc>
        <w:tc>
          <w:tcPr>
            <w:tcW w:w="1734" w:type="dxa"/>
            <w:gridSpan w:val="3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Количественные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и/ или     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качественные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целевые    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показатели,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характеризующие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достижение 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целей и решение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задач          </w:t>
            </w:r>
          </w:p>
        </w:tc>
        <w:tc>
          <w:tcPr>
            <w:tcW w:w="1122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Единица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530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Базовое  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значение 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показателя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(на начало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реализации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подпрограммы)</w:t>
            </w:r>
          </w:p>
        </w:tc>
        <w:tc>
          <w:tcPr>
            <w:tcW w:w="5743" w:type="dxa"/>
            <w:gridSpan w:val="11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Планируемое значение показателя по годам      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реализации                                        </w:t>
            </w:r>
          </w:p>
        </w:tc>
      </w:tr>
      <w:tr w:rsidR="0054239E" w:rsidRPr="0054239E" w:rsidTr="003D5B06">
        <w:trPr>
          <w:trHeight w:val="640"/>
          <w:tblCellSpacing w:w="5" w:type="nil"/>
        </w:trPr>
        <w:tc>
          <w:tcPr>
            <w:tcW w:w="65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Бюджет 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городского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округа Пущино 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Другие   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734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 2014 год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54239E" w:rsidRPr="0054239E" w:rsidTr="003D5B06">
        <w:trPr>
          <w:trHeight w:val="243"/>
          <w:tblCellSpacing w:w="5" w:type="nil"/>
        </w:trPr>
        <w:tc>
          <w:tcPr>
            <w:tcW w:w="15495" w:type="dxa"/>
            <w:gridSpan w:val="2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54239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42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239E">
              <w:rPr>
                <w:rFonts w:ascii="Times New Roman" w:hAnsi="Times New Roman"/>
                <w:color w:val="000000"/>
                <w:sz w:val="24"/>
                <w:szCs w:val="24"/>
              </w:rPr>
              <w:t>«Развитие музейного дела в городском округе Пущино»</w:t>
            </w:r>
          </w:p>
        </w:tc>
      </w:tr>
      <w:tr w:rsidR="0054239E" w:rsidRPr="0054239E" w:rsidTr="003D5B06">
        <w:trPr>
          <w:trHeight w:val="320"/>
          <w:tblCellSpacing w:w="5" w:type="nil"/>
        </w:trPr>
        <w:tc>
          <w:tcPr>
            <w:tcW w:w="650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370" w:type="dxa"/>
            <w:gridSpan w:val="3"/>
            <w:vMerge w:val="restart"/>
          </w:tcPr>
          <w:p w:rsidR="0054239E" w:rsidRPr="0054239E" w:rsidRDefault="00574D62" w:rsidP="007B3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064">
              <w:rPr>
                <w:rFonts w:ascii="Times New Roman" w:hAnsi="Times New Roman"/>
                <w:sz w:val="24"/>
                <w:szCs w:val="24"/>
              </w:rPr>
              <w:t>Увеличение общего количества посетителей музеев</w:t>
            </w:r>
          </w:p>
        </w:tc>
        <w:tc>
          <w:tcPr>
            <w:tcW w:w="1224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Увеличение количества индивидуальных и экскурсионных посетителей музея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Посещений на 1 жителя в год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0,69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</w:tr>
      <w:tr w:rsidR="0054239E" w:rsidRPr="0054239E" w:rsidTr="003D5B06">
        <w:trPr>
          <w:trHeight w:val="1058"/>
          <w:tblCellSpacing w:w="5" w:type="nil"/>
        </w:trPr>
        <w:tc>
          <w:tcPr>
            <w:tcW w:w="65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Увеличение количества выставочных проектов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процент к 2012 году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15495" w:type="dxa"/>
            <w:gridSpan w:val="2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39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239E">
              <w:rPr>
                <w:rFonts w:ascii="Times New Roman" w:hAnsi="Times New Roman"/>
                <w:color w:val="000000"/>
                <w:sz w:val="24"/>
                <w:szCs w:val="24"/>
              </w:rPr>
              <w:t>«Развитие библиотечного дела в городском округе Пущино»</w:t>
            </w:r>
          </w:p>
        </w:tc>
      </w:tr>
      <w:tr w:rsidR="0054239E" w:rsidRPr="0054239E" w:rsidTr="00463064">
        <w:trPr>
          <w:trHeight w:val="320"/>
          <w:tblCellSpacing w:w="5" w:type="nil"/>
        </w:trPr>
        <w:tc>
          <w:tcPr>
            <w:tcW w:w="650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370" w:type="dxa"/>
            <w:gridSpan w:val="3"/>
            <w:vMerge w:val="restart"/>
            <w:shd w:val="clear" w:color="auto" w:fill="auto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D62">
              <w:rPr>
                <w:rFonts w:ascii="Times New Roman" w:hAnsi="Times New Roman"/>
                <w:sz w:val="24"/>
                <w:szCs w:val="24"/>
              </w:rPr>
              <w:t xml:space="preserve">Обеспечение роста численности </w:t>
            </w:r>
            <w:r w:rsidR="005F38FF">
              <w:rPr>
                <w:rFonts w:ascii="Times New Roman" w:hAnsi="Times New Roman"/>
                <w:sz w:val="24"/>
                <w:szCs w:val="24"/>
              </w:rPr>
              <w:t xml:space="preserve">посетителей </w:t>
            </w:r>
            <w:r w:rsidR="00574D62">
              <w:rPr>
                <w:rFonts w:ascii="Times New Roman" w:hAnsi="Times New Roman"/>
                <w:sz w:val="24"/>
                <w:szCs w:val="24"/>
              </w:rPr>
              <w:lastRenderedPageBreak/>
              <w:t>библиотек</w:t>
            </w:r>
          </w:p>
        </w:tc>
        <w:tc>
          <w:tcPr>
            <w:tcW w:w="1224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Увеличение количества библиографиче</w:t>
            </w:r>
            <w:r w:rsidRPr="005423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ских проектов и программ, реализуемых муниципальной библиотекой 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lastRenderedPageBreak/>
              <w:t>процент по отношен</w:t>
            </w:r>
            <w:r w:rsidRPr="0054239E">
              <w:rPr>
                <w:rFonts w:ascii="Times New Roman" w:hAnsi="Times New Roman"/>
                <w:sz w:val="24"/>
                <w:szCs w:val="24"/>
              </w:rPr>
              <w:lastRenderedPageBreak/>
              <w:t>ию к базовому году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</w:tr>
      <w:tr w:rsidR="0054239E" w:rsidRPr="0054239E" w:rsidTr="00463064">
        <w:trPr>
          <w:trHeight w:val="2116"/>
          <w:tblCellSpacing w:w="5" w:type="nil"/>
        </w:trPr>
        <w:tc>
          <w:tcPr>
            <w:tcW w:w="65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  <w:shd w:val="clear" w:color="auto" w:fill="auto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064">
              <w:rPr>
                <w:rFonts w:ascii="Times New Roman" w:hAnsi="Times New Roman"/>
                <w:sz w:val="24"/>
                <w:szCs w:val="24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4239E" w:rsidRPr="0054239E" w:rsidTr="00463064">
        <w:trPr>
          <w:trHeight w:val="2116"/>
          <w:tblCellSpacing w:w="5" w:type="nil"/>
        </w:trPr>
        <w:tc>
          <w:tcPr>
            <w:tcW w:w="65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  <w:shd w:val="clear" w:color="auto" w:fill="auto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Увеличение количества предоставляемых муниципальными библиотеками муниципальных услуг в электронном виде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54239E" w:rsidRPr="0054239E" w:rsidTr="00463064">
        <w:trPr>
          <w:tblCellSpacing w:w="5" w:type="nil"/>
        </w:trPr>
        <w:tc>
          <w:tcPr>
            <w:tcW w:w="650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  <w:gridSpan w:val="3"/>
            <w:vMerge w:val="restart"/>
          </w:tcPr>
          <w:p w:rsidR="0054239E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7B347B" w:rsidRPr="0054239E">
              <w:rPr>
                <w:rFonts w:ascii="Times New Roman" w:hAnsi="Times New Roman"/>
                <w:sz w:val="24"/>
              </w:rPr>
              <w:t xml:space="preserve">овышение </w:t>
            </w:r>
            <w:r w:rsidR="005F38FF">
              <w:rPr>
                <w:rFonts w:ascii="Times New Roman" w:hAnsi="Times New Roman"/>
                <w:sz w:val="24"/>
              </w:rPr>
              <w:t xml:space="preserve">доступности и </w:t>
            </w:r>
            <w:r w:rsidR="007B347B" w:rsidRPr="0054239E">
              <w:rPr>
                <w:rFonts w:ascii="Times New Roman" w:hAnsi="Times New Roman"/>
                <w:sz w:val="24"/>
              </w:rPr>
              <w:t>качества услуг</w:t>
            </w:r>
          </w:p>
        </w:tc>
        <w:tc>
          <w:tcPr>
            <w:tcW w:w="1224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  <w:shd w:val="clear" w:color="auto" w:fill="auto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064">
              <w:rPr>
                <w:rFonts w:ascii="Times New Roman" w:hAnsi="Times New Roman"/>
                <w:sz w:val="24"/>
                <w:szCs w:val="24"/>
              </w:rPr>
              <w:t>Увеличение количества посещений библиотек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процент по отношению к базовому году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239E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65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Увеличение книговыдачи в библиотеках 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процент по отношению к базовому году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15495" w:type="dxa"/>
            <w:gridSpan w:val="2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3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54239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 w:rsidRPr="005423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650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gridSpan w:val="3"/>
            <w:vMerge w:val="restart"/>
          </w:tcPr>
          <w:p w:rsidR="0054239E" w:rsidRPr="00463064" w:rsidRDefault="00574D62" w:rsidP="00574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064">
              <w:rPr>
                <w:rFonts w:ascii="Times New Roman" w:hAnsi="Times New Roman"/>
                <w:sz w:val="24"/>
                <w:szCs w:val="24"/>
              </w:rPr>
              <w:t xml:space="preserve">Обеспечение роста численности культурно-массовых и досуговых мероприятий </w:t>
            </w:r>
          </w:p>
        </w:tc>
        <w:tc>
          <w:tcPr>
            <w:tcW w:w="1224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Уровень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1122" w:type="dxa"/>
          </w:tcPr>
          <w:p w:rsidR="0054239E" w:rsidRPr="0054239E" w:rsidRDefault="009D6EC5" w:rsidP="009D6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65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24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культурно-массовых и досуговых мероприятий 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процент к предыдущему году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463064" w:rsidRPr="0054239E" w:rsidTr="004D0FA0">
        <w:trPr>
          <w:trHeight w:val="2760"/>
          <w:tblCellSpacing w:w="5" w:type="nil"/>
        </w:trPr>
        <w:tc>
          <w:tcPr>
            <w:tcW w:w="650" w:type="dxa"/>
            <w:vMerge w:val="restart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  <w:gridSpan w:val="3"/>
            <w:vMerge w:val="restart"/>
          </w:tcPr>
          <w:p w:rsidR="00463064" w:rsidRPr="00463064" w:rsidRDefault="00887B3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функций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полномочий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администрации города Пущино в сфере культуры и искусства.</w:t>
            </w:r>
          </w:p>
        </w:tc>
        <w:tc>
          <w:tcPr>
            <w:tcW w:w="1224" w:type="dxa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Привлечение некоммерческих организаций к разработке и реализации творческих проектов в сфере культуры, ежегодно</w:t>
            </w:r>
          </w:p>
        </w:tc>
        <w:tc>
          <w:tcPr>
            <w:tcW w:w="1122" w:type="dxa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530" w:type="dxa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4" w:type="dxa"/>
            <w:gridSpan w:val="3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gridSpan w:val="2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2" w:type="dxa"/>
            <w:gridSpan w:val="2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2" w:type="dxa"/>
            <w:gridSpan w:val="2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4" w:type="dxa"/>
            <w:gridSpan w:val="2"/>
          </w:tcPr>
          <w:p w:rsidR="00463064" w:rsidRPr="0054239E" w:rsidRDefault="00463064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65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Среднемесячная номинальная начисленная заработная плата работников муниципальных учреждений культуры и </w:t>
            </w:r>
            <w:r w:rsidRPr="0054239E">
              <w:rPr>
                <w:rFonts w:ascii="Times New Roman" w:hAnsi="Times New Roman"/>
                <w:sz w:val="24"/>
                <w:szCs w:val="24"/>
              </w:rPr>
              <w:lastRenderedPageBreak/>
              <w:t>искусства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lastRenderedPageBreak/>
              <w:t>рубль</w:t>
            </w:r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15 735,20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25 610,84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31 984,40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39 577,63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53 058,10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57 979,30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650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Московской области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4239E">
              <w:rPr>
                <w:rFonts w:ascii="Times New Roman" w:hAnsi="Times New Roman"/>
                <w:sz w:val="24"/>
                <w:szCs w:val="24"/>
              </w:rPr>
              <w:t>процен</w:t>
            </w:r>
            <w:proofErr w:type="spellEnd"/>
            <w:r w:rsidRPr="0054239E">
              <w:rPr>
                <w:rFonts w:ascii="Times New Roman" w:hAnsi="Times New Roman"/>
                <w:sz w:val="24"/>
                <w:szCs w:val="24"/>
              </w:rPr>
              <w:t>-ты</w:t>
            </w:r>
            <w:proofErr w:type="gramEnd"/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122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  <w:tc>
          <w:tcPr>
            <w:tcW w:w="1151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711AF" w:rsidRPr="0054239E" w:rsidTr="003D5B06">
        <w:trPr>
          <w:tblCellSpacing w:w="5" w:type="nil"/>
        </w:trPr>
        <w:tc>
          <w:tcPr>
            <w:tcW w:w="650" w:type="dxa"/>
          </w:tcPr>
          <w:p w:rsidR="003711AF" w:rsidRPr="0054239E" w:rsidRDefault="003711AF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</w:tcPr>
          <w:p w:rsidR="003711AF" w:rsidRPr="0054239E" w:rsidRDefault="003711AF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3711AF" w:rsidRPr="0054239E" w:rsidRDefault="003711AF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3711AF" w:rsidRPr="0054239E" w:rsidRDefault="003711AF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3711AF" w:rsidRPr="0054239E" w:rsidRDefault="003711AF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122" w:type="dxa"/>
          </w:tcPr>
          <w:p w:rsidR="003711AF" w:rsidRPr="0054239E" w:rsidRDefault="003711AF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30" w:type="dxa"/>
          </w:tcPr>
          <w:p w:rsidR="003711AF" w:rsidRPr="0054239E" w:rsidRDefault="003711AF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4" w:type="dxa"/>
            <w:gridSpan w:val="3"/>
          </w:tcPr>
          <w:p w:rsidR="003711AF" w:rsidRPr="0054239E" w:rsidRDefault="003711AF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1" w:type="dxa"/>
            <w:gridSpan w:val="2"/>
          </w:tcPr>
          <w:p w:rsidR="003711AF" w:rsidRPr="0054239E" w:rsidRDefault="003711AF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4,58</w:t>
            </w:r>
          </w:p>
        </w:tc>
        <w:tc>
          <w:tcPr>
            <w:tcW w:w="1122" w:type="dxa"/>
            <w:gridSpan w:val="2"/>
          </w:tcPr>
          <w:p w:rsidR="003711AF" w:rsidRPr="0054239E" w:rsidRDefault="003711AF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4,58</w:t>
            </w:r>
          </w:p>
        </w:tc>
        <w:tc>
          <w:tcPr>
            <w:tcW w:w="1122" w:type="dxa"/>
            <w:gridSpan w:val="2"/>
          </w:tcPr>
          <w:p w:rsidR="003711AF" w:rsidRPr="0054239E" w:rsidRDefault="003711AF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4,58</w:t>
            </w:r>
          </w:p>
        </w:tc>
        <w:tc>
          <w:tcPr>
            <w:tcW w:w="1124" w:type="dxa"/>
            <w:gridSpan w:val="2"/>
          </w:tcPr>
          <w:p w:rsidR="003711AF" w:rsidRPr="0054239E" w:rsidRDefault="003711AF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4,58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15495" w:type="dxa"/>
            <w:gridSpan w:val="2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3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Pr="0054239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54239E">
              <w:rPr>
                <w:rFonts w:ascii="Times New Roman" w:hAnsi="Times New Roman"/>
                <w:color w:val="000000"/>
                <w:sz w:val="24"/>
                <w:szCs w:val="24"/>
              </w:rPr>
              <w:t>V «Укрепление материально-технической базы муниципальных учреждений культуры города Пущино»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650" w:type="dxa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gridSpan w:val="3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Модернизация материально-технической базы объектов культуры, путем проведения капительного ремонта, технического переоснащения</w:t>
            </w:r>
            <w:r w:rsidR="00574D62">
              <w:rPr>
                <w:rFonts w:ascii="Times New Roman" w:hAnsi="Times New Roman"/>
                <w:sz w:val="24"/>
                <w:szCs w:val="24"/>
              </w:rPr>
              <w:t xml:space="preserve"> муниципальных учреждений  сферы культуры современным </w:t>
            </w:r>
            <w:r w:rsidR="00574D62">
              <w:rPr>
                <w:rFonts w:ascii="Times New Roman" w:hAnsi="Times New Roman"/>
                <w:sz w:val="24"/>
                <w:szCs w:val="24"/>
              </w:rPr>
              <w:lastRenderedPageBreak/>
              <w:t>непроизводственным оборудованием</w:t>
            </w:r>
            <w:r w:rsidRPr="0054239E">
              <w:rPr>
                <w:rFonts w:ascii="Times New Roman" w:hAnsi="Times New Roman"/>
                <w:sz w:val="24"/>
                <w:szCs w:val="24"/>
              </w:rPr>
              <w:t>, реконструкции и строительства</w:t>
            </w:r>
          </w:p>
        </w:tc>
        <w:tc>
          <w:tcPr>
            <w:tcW w:w="1224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общем </w:t>
            </w:r>
            <w:r w:rsidRPr="0054239E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 муниципальных учреждений культуры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4239E">
              <w:rPr>
                <w:rFonts w:ascii="Times New Roman" w:hAnsi="Times New Roman"/>
                <w:sz w:val="24"/>
                <w:szCs w:val="24"/>
              </w:rPr>
              <w:lastRenderedPageBreak/>
              <w:t>процен</w:t>
            </w:r>
            <w:proofErr w:type="spellEnd"/>
            <w:r w:rsidRPr="0054239E">
              <w:rPr>
                <w:rFonts w:ascii="Times New Roman" w:hAnsi="Times New Roman"/>
                <w:sz w:val="24"/>
                <w:szCs w:val="24"/>
              </w:rPr>
              <w:t>-ты</w:t>
            </w:r>
            <w:proofErr w:type="gramEnd"/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63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</w:tcPr>
          <w:p w:rsidR="0054239E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63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</w:tcPr>
          <w:p w:rsidR="0054239E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49" w:type="dxa"/>
            <w:gridSpan w:val="3"/>
          </w:tcPr>
          <w:p w:rsidR="0054239E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650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122" w:type="dxa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4239E">
              <w:rPr>
                <w:rFonts w:ascii="Times New Roman" w:hAnsi="Times New Roman"/>
                <w:sz w:val="24"/>
                <w:szCs w:val="24"/>
              </w:rPr>
              <w:t>процен</w:t>
            </w:r>
            <w:proofErr w:type="spellEnd"/>
            <w:r w:rsidRPr="0054239E">
              <w:rPr>
                <w:rFonts w:ascii="Times New Roman" w:hAnsi="Times New Roman"/>
                <w:sz w:val="24"/>
                <w:szCs w:val="24"/>
              </w:rPr>
              <w:t>-ты</w:t>
            </w:r>
            <w:proofErr w:type="gramEnd"/>
          </w:p>
        </w:tc>
        <w:tc>
          <w:tcPr>
            <w:tcW w:w="1530" w:type="dxa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163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149" w:type="dxa"/>
            <w:gridSpan w:val="3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54239E" w:rsidRPr="0054239E" w:rsidTr="003D5B06">
        <w:trPr>
          <w:tblCellSpacing w:w="5" w:type="nil"/>
        </w:trPr>
        <w:tc>
          <w:tcPr>
            <w:tcW w:w="15495" w:type="dxa"/>
            <w:gridSpan w:val="23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  <w:r w:rsidRPr="006E2B0B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V «</w:t>
            </w:r>
            <w:r w:rsidRPr="0054239E">
              <w:rPr>
                <w:rFonts w:ascii="Times New Roman" w:hAnsi="Times New Roman"/>
                <w:sz w:val="24"/>
                <w:szCs w:val="24"/>
              </w:rPr>
              <w:t xml:space="preserve">Развитие туристского комплекса в </w:t>
            </w:r>
            <w:r w:rsidRPr="006E2B0B">
              <w:rPr>
                <w:rFonts w:ascii="Times New Roman" w:hAnsi="Times New Roman"/>
                <w:color w:val="000000"/>
                <w:sz w:val="24"/>
                <w:szCs w:val="24"/>
              </w:rPr>
              <w:t>городском округе Пущино»</w:t>
            </w:r>
          </w:p>
        </w:tc>
      </w:tr>
      <w:tr w:rsidR="0054239E" w:rsidRPr="0054239E" w:rsidTr="003D5B06">
        <w:trPr>
          <w:gridAfter w:val="1"/>
          <w:wAfter w:w="15" w:type="dxa"/>
          <w:trHeight w:val="69"/>
          <w:tblCellSpacing w:w="5" w:type="nil"/>
        </w:trPr>
        <w:tc>
          <w:tcPr>
            <w:tcW w:w="709" w:type="dxa"/>
            <w:gridSpan w:val="2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266" w:type="dxa"/>
            <w:vMerge w:val="restart"/>
          </w:tcPr>
          <w:p w:rsidR="0054239E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туристского </w:t>
            </w:r>
            <w:r w:rsidR="00463064">
              <w:rPr>
                <w:rFonts w:ascii="Times New Roman" w:hAnsi="Times New Roman"/>
                <w:sz w:val="24"/>
                <w:szCs w:val="24"/>
              </w:rPr>
              <w:t xml:space="preserve">потенциала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 w:rsidR="00463064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 w:rsidR="0046306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Пущино</w:t>
            </w: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gridSpan w:val="3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Merge w:val="restart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Объем платных услуг гостиниц и аналогичных средств размещения туристов</w:t>
            </w:r>
          </w:p>
        </w:tc>
        <w:tc>
          <w:tcPr>
            <w:tcW w:w="113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559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163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134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134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54239E" w:rsidRPr="0054239E" w:rsidTr="003D5B06">
        <w:trPr>
          <w:gridAfter w:val="1"/>
          <w:wAfter w:w="15" w:type="dxa"/>
          <w:trHeight w:val="320"/>
          <w:tblCellSpacing w:w="5" w:type="nil"/>
        </w:trPr>
        <w:tc>
          <w:tcPr>
            <w:tcW w:w="709" w:type="dxa"/>
            <w:gridSpan w:val="2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239E" w:rsidRPr="0054239E" w:rsidRDefault="0054239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Объем платных туристских услуг, оказанных населению</w:t>
            </w:r>
          </w:p>
        </w:tc>
        <w:tc>
          <w:tcPr>
            <w:tcW w:w="1134" w:type="dxa"/>
            <w:gridSpan w:val="2"/>
          </w:tcPr>
          <w:p w:rsidR="0054239E" w:rsidRPr="0054239E" w:rsidRDefault="0054239E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559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  <w:tc>
          <w:tcPr>
            <w:tcW w:w="1163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134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49,3</w:t>
            </w:r>
          </w:p>
        </w:tc>
        <w:tc>
          <w:tcPr>
            <w:tcW w:w="1134" w:type="dxa"/>
            <w:gridSpan w:val="2"/>
            <w:vAlign w:val="center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</w:tr>
      <w:tr w:rsidR="0054239E" w:rsidRPr="0054239E" w:rsidTr="003D5B06">
        <w:trPr>
          <w:gridAfter w:val="1"/>
          <w:wAfter w:w="15" w:type="dxa"/>
          <w:trHeight w:val="320"/>
          <w:tblCellSpacing w:w="5" w:type="nil"/>
        </w:trPr>
        <w:tc>
          <w:tcPr>
            <w:tcW w:w="15480" w:type="dxa"/>
            <w:gridSpan w:val="22"/>
          </w:tcPr>
          <w:p w:rsidR="0054239E" w:rsidRPr="0054239E" w:rsidRDefault="0054239E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B06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V</w:t>
            </w:r>
            <w:r w:rsidRPr="003D5B0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3D5B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54239E">
              <w:rPr>
                <w:rFonts w:ascii="Times New Roman" w:hAnsi="Times New Roman"/>
                <w:sz w:val="24"/>
                <w:szCs w:val="24"/>
              </w:rPr>
              <w:t>Развитие парковых территорий, парков культуры и отдыха в городском округе Пущино</w:t>
            </w:r>
            <w:r w:rsidRPr="003D5B0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6E2B0B" w:rsidRPr="0054239E" w:rsidTr="00A30133">
        <w:trPr>
          <w:gridAfter w:val="1"/>
          <w:wAfter w:w="15" w:type="dxa"/>
          <w:trHeight w:val="320"/>
          <w:tblCellSpacing w:w="5" w:type="nil"/>
        </w:trPr>
        <w:tc>
          <w:tcPr>
            <w:tcW w:w="709" w:type="dxa"/>
            <w:gridSpan w:val="2"/>
            <w:vMerge w:val="restart"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gridSpan w:val="7"/>
          </w:tcPr>
          <w:p w:rsidR="006E2B0B" w:rsidRPr="0054239E" w:rsidRDefault="00CD405E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парка культуры и отдыха, модернизация имеющихся парковых территорий</w:t>
            </w:r>
            <w:r w:rsidR="006E2B0B" w:rsidRPr="00542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A40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B0B" w:rsidRPr="0054239E" w:rsidTr="006E2B0B">
        <w:trPr>
          <w:gridAfter w:val="1"/>
          <w:wAfter w:w="15" w:type="dxa"/>
          <w:trHeight w:val="320"/>
          <w:tblCellSpacing w:w="5" w:type="nil"/>
        </w:trPr>
        <w:tc>
          <w:tcPr>
            <w:tcW w:w="709" w:type="dxa"/>
            <w:gridSpan w:val="2"/>
            <w:vMerge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B0B" w:rsidRPr="0054239E" w:rsidRDefault="006E2B0B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Увеличение числа посетителей парков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A40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процен</w:t>
            </w:r>
            <w:r w:rsidR="00A407F4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559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E2B0B" w:rsidRPr="0054239E" w:rsidTr="003D5B06">
        <w:trPr>
          <w:gridAfter w:val="1"/>
          <w:wAfter w:w="15" w:type="dxa"/>
          <w:trHeight w:val="320"/>
          <w:tblCellSpacing w:w="5" w:type="nil"/>
        </w:trPr>
        <w:tc>
          <w:tcPr>
            <w:tcW w:w="709" w:type="dxa"/>
            <w:gridSpan w:val="2"/>
            <w:vMerge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B0B" w:rsidRPr="0054239E" w:rsidRDefault="006E2B0B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Количество благоустроенных парков культуры и отдыха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559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E2B0B" w:rsidRPr="0054239E" w:rsidTr="003D5B06">
        <w:trPr>
          <w:gridAfter w:val="1"/>
          <w:wAfter w:w="15" w:type="dxa"/>
          <w:trHeight w:val="320"/>
          <w:tblCellSpacing w:w="5" w:type="nil"/>
        </w:trPr>
        <w:tc>
          <w:tcPr>
            <w:tcW w:w="709" w:type="dxa"/>
            <w:gridSpan w:val="2"/>
            <w:vMerge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B0B" w:rsidRPr="0054239E" w:rsidRDefault="006E2B0B" w:rsidP="00542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Количество созданных парков культуры и отдыха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559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2B0B" w:rsidRPr="0054239E" w:rsidRDefault="006E2B0B" w:rsidP="0054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E34B7" w:rsidRDefault="00A30133" w:rsidP="00A30133">
      <w:pPr>
        <w:spacing w:after="0" w:line="240" w:lineRule="auto"/>
        <w:ind w:left="141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».</w:t>
      </w:r>
    </w:p>
    <w:p w:rsidR="00A82EFB" w:rsidRDefault="00A82EFB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DE29F9" w:rsidRDefault="00DE29F9" w:rsidP="00DE29F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</w:t>
      </w:r>
      <w:r w:rsidRPr="00A30133">
        <w:rPr>
          <w:rFonts w:ascii="Times New Roman" w:eastAsia="Calibri" w:hAnsi="Times New Roman"/>
          <w:sz w:val="24"/>
          <w:szCs w:val="24"/>
          <w:lang w:eastAsia="en-US"/>
        </w:rPr>
        <w:t xml:space="preserve">аспорт подпрограммы </w:t>
      </w:r>
      <w:r w:rsidRPr="00A30133">
        <w:rPr>
          <w:rFonts w:ascii="Times New Roman" w:eastAsia="Calibri" w:hAnsi="Times New Roman"/>
          <w:sz w:val="24"/>
          <w:szCs w:val="24"/>
          <w:lang w:val="en-US" w:eastAsia="en-US"/>
        </w:rPr>
        <w:t>I</w:t>
      </w:r>
      <w:r w:rsidRPr="00A3013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30133">
        <w:rPr>
          <w:rFonts w:ascii="Times New Roman" w:hAnsi="Times New Roman"/>
          <w:color w:val="000000"/>
          <w:sz w:val="24"/>
          <w:szCs w:val="24"/>
        </w:rPr>
        <w:t xml:space="preserve">«Развитие </w:t>
      </w:r>
      <w:r>
        <w:rPr>
          <w:rFonts w:ascii="Times New Roman" w:hAnsi="Times New Roman"/>
          <w:color w:val="000000"/>
          <w:sz w:val="24"/>
          <w:szCs w:val="24"/>
        </w:rPr>
        <w:t>музейного</w:t>
      </w:r>
      <w:r w:rsidRPr="00A30133">
        <w:rPr>
          <w:rFonts w:ascii="Times New Roman" w:hAnsi="Times New Roman"/>
          <w:color w:val="000000"/>
          <w:sz w:val="24"/>
          <w:szCs w:val="24"/>
        </w:rPr>
        <w:t xml:space="preserve"> дела в городском округе Пущино»</w:t>
      </w:r>
      <w:r w:rsidRPr="00A30133">
        <w:rPr>
          <w:rFonts w:ascii="Times New Roman" w:eastAsia="Calibri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DE29F9" w:rsidRDefault="00DE29F9" w:rsidP="00DE2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«</w:t>
      </w:r>
    </w:p>
    <w:tbl>
      <w:tblPr>
        <w:tblW w:w="15532" w:type="dxa"/>
        <w:tblInd w:w="93" w:type="dxa"/>
        <w:tblLook w:val="04A0" w:firstRow="1" w:lastRow="0" w:firstColumn="1" w:lastColumn="0" w:noHBand="0" w:noVBand="1"/>
      </w:tblPr>
      <w:tblGrid>
        <w:gridCol w:w="2991"/>
        <w:gridCol w:w="1855"/>
        <w:gridCol w:w="3852"/>
        <w:gridCol w:w="1139"/>
        <w:gridCol w:w="1139"/>
        <w:gridCol w:w="1139"/>
        <w:gridCol w:w="1139"/>
        <w:gridCol w:w="1139"/>
        <w:gridCol w:w="1139"/>
      </w:tblGrid>
      <w:tr w:rsidR="00CB24D9" w:rsidRPr="005F38FF" w:rsidTr="00CB24D9">
        <w:trPr>
          <w:trHeight w:val="330"/>
        </w:trPr>
        <w:tc>
          <w:tcPr>
            <w:tcW w:w="1553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24D9" w:rsidRPr="005F38FF" w:rsidRDefault="00CB24D9" w:rsidP="00CB24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Паспорт подпрограммы ««Развитие музейного дела в городском округе Пущино»» муниципальной программы Московской области «Культура города Пущино на 2014-2018 годы»</w:t>
            </w:r>
          </w:p>
        </w:tc>
      </w:tr>
      <w:tr w:rsidR="00CB24D9" w:rsidRPr="00CB24D9" w:rsidTr="00CB24D9">
        <w:trPr>
          <w:trHeight w:val="33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2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«Развитие музейного дела в городском округе Пущино»</w:t>
            </w:r>
          </w:p>
        </w:tc>
      </w:tr>
      <w:tr w:rsidR="00CB24D9" w:rsidRPr="00CB24D9" w:rsidTr="00CB24D9">
        <w:trPr>
          <w:trHeight w:val="34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Цель подпрограммы</w:t>
            </w:r>
          </w:p>
        </w:tc>
        <w:tc>
          <w:tcPr>
            <w:tcW w:w="12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Сохранение, изучение, пополнений музейных коллекций и обеспечение условий доступа населения к музейным ценностям</w:t>
            </w:r>
          </w:p>
        </w:tc>
      </w:tr>
      <w:tr w:rsidR="00CB24D9" w:rsidRPr="00CB24D9" w:rsidTr="00CB24D9">
        <w:trPr>
          <w:trHeight w:val="33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</w:t>
            </w:r>
            <w:r w:rsidR="00CB24D9"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заказчик подпрограммы</w:t>
            </w:r>
          </w:p>
        </w:tc>
        <w:tc>
          <w:tcPr>
            <w:tcW w:w="12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Пущино</w:t>
            </w:r>
          </w:p>
        </w:tc>
      </w:tr>
      <w:tr w:rsidR="00CB24D9" w:rsidRPr="00CB24D9" w:rsidTr="00CB24D9">
        <w:trPr>
          <w:trHeight w:val="57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</w:t>
            </w:r>
            <w:r w:rsidR="005F38FF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</w:t>
            </w: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й программы</w:t>
            </w:r>
          </w:p>
        </w:tc>
        <w:tc>
          <w:tcPr>
            <w:tcW w:w="12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Default="00CB24D9" w:rsidP="00CB24D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2D39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общего количества посетителей музея.</w:t>
            </w:r>
          </w:p>
          <w:p w:rsidR="00232D39" w:rsidRPr="00232D39" w:rsidRDefault="00232D39" w:rsidP="00232D3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пополнения электронных каталогов музейных предметов </w:t>
            </w:r>
          </w:p>
        </w:tc>
      </w:tr>
      <w:tr w:rsidR="00CB24D9" w:rsidRPr="00CB24D9" w:rsidTr="00CB24D9">
        <w:trPr>
          <w:trHeight w:val="330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2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2014 - 2018</w:t>
            </w:r>
          </w:p>
        </w:tc>
      </w:tr>
      <w:tr w:rsidR="00CB24D9" w:rsidRPr="00CB24D9" w:rsidTr="00CB24D9">
        <w:trPr>
          <w:trHeight w:val="375"/>
        </w:trPr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CB24D9" w:rsidRPr="00CB24D9" w:rsidTr="00CB24D9">
        <w:trPr>
          <w:trHeight w:val="276"/>
        </w:trPr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24D9" w:rsidRPr="00CB24D9" w:rsidTr="00CB24D9">
        <w:trPr>
          <w:trHeight w:val="255"/>
        </w:trPr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</w:tr>
      <w:tr w:rsidR="00CB24D9" w:rsidRPr="00CB24D9" w:rsidTr="00CB24D9">
        <w:trPr>
          <w:trHeight w:val="375"/>
        </w:trPr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25 976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4 351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4 156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5F38FF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4D9" w:rsidRPr="00CB24D9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4D9" w:rsidRPr="00CB24D9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3916</w:t>
            </w:r>
          </w:p>
        </w:tc>
      </w:tr>
      <w:tr w:rsidR="00CB24D9" w:rsidRPr="00CB24D9" w:rsidTr="00CB24D9">
        <w:trPr>
          <w:trHeight w:val="375"/>
        </w:trPr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4D9" w:rsidRPr="00CB24D9" w:rsidRDefault="00CB24D9" w:rsidP="00AA47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4D9" w:rsidRPr="00CB24D9" w:rsidRDefault="00CB24D9" w:rsidP="00AA47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24D9" w:rsidRPr="00CB24D9" w:rsidTr="00CB24D9">
        <w:trPr>
          <w:trHeight w:val="715"/>
        </w:trPr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бюджета городского округа Пущино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24 712</w:t>
            </w:r>
          </w:p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3 747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3 786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F38FF">
              <w:rPr>
                <w:rFonts w:ascii="Times New Roman" w:hAnsi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5F38FF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5F38FF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3816</w:t>
            </w:r>
          </w:p>
        </w:tc>
      </w:tr>
      <w:tr w:rsidR="00CB24D9" w:rsidRPr="00CB24D9" w:rsidTr="00CB24D9">
        <w:trPr>
          <w:trHeight w:val="375"/>
        </w:trPr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8A6B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CB24D9" w:rsidRPr="00CB24D9" w:rsidTr="00CB24D9">
        <w:trPr>
          <w:trHeight w:val="670"/>
        </w:trPr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AA47B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AA47B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AA47B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AA47B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AA47B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AA47B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B24D9" w:rsidRPr="00CB24D9" w:rsidTr="00CB24D9">
        <w:trPr>
          <w:trHeight w:val="103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4D9" w:rsidRPr="00CB24D9" w:rsidRDefault="00CB24D9" w:rsidP="00CB24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t>1 Увеличение количества выставочных проектов на 100% к 2018 году.</w:t>
            </w: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 Увеличение количества индивидуальных и экскурсионных посетителей музея на 1 жителя в год до 0,77 к 2018 году.</w:t>
            </w: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 Создание не менее 2 современных музейных экспозиций в муниципальном музее;</w:t>
            </w:r>
            <w:r w:rsidRPr="00CB24D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4 Улучшение нормативных условий для хранения музейных предметов</w:t>
            </w:r>
          </w:p>
        </w:tc>
      </w:tr>
    </w:tbl>
    <w:p w:rsidR="00DE29F9" w:rsidRDefault="00DE29F9" w:rsidP="00DE2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E29F9" w:rsidRPr="00CD405E" w:rsidRDefault="00DE29F9" w:rsidP="00CD4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A82EFB" w:rsidRDefault="00A82EFB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A30133" w:rsidRPr="00A30133" w:rsidRDefault="00DE29F9" w:rsidP="003D3416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</w:t>
      </w:r>
      <w:r w:rsidR="00A30133" w:rsidRPr="00A30133">
        <w:rPr>
          <w:rFonts w:ascii="Times New Roman" w:eastAsia="Calibri" w:hAnsi="Times New Roman"/>
          <w:sz w:val="24"/>
          <w:szCs w:val="24"/>
          <w:lang w:eastAsia="en-US"/>
        </w:rPr>
        <w:t xml:space="preserve">аспорт подпрограммы </w:t>
      </w:r>
      <w:r w:rsidR="00A30133" w:rsidRPr="00A30133">
        <w:rPr>
          <w:rFonts w:ascii="Times New Roman" w:eastAsia="Calibri" w:hAnsi="Times New Roman"/>
          <w:sz w:val="24"/>
          <w:szCs w:val="24"/>
          <w:lang w:val="en-US" w:eastAsia="en-US"/>
        </w:rPr>
        <w:t>II</w:t>
      </w:r>
      <w:r w:rsidR="00A30133" w:rsidRPr="00A3013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30133" w:rsidRPr="00A30133">
        <w:rPr>
          <w:rFonts w:ascii="Times New Roman" w:hAnsi="Times New Roman"/>
          <w:color w:val="000000"/>
          <w:sz w:val="24"/>
          <w:szCs w:val="24"/>
        </w:rPr>
        <w:t>«Развитие библиотечного дела в городском округе Пущино»</w:t>
      </w:r>
      <w:r w:rsidR="00A30133" w:rsidRPr="00A30133">
        <w:rPr>
          <w:rFonts w:ascii="Times New Roman" w:eastAsia="Calibri" w:hAnsi="Times New Roman"/>
          <w:sz w:val="24"/>
          <w:szCs w:val="24"/>
          <w:lang w:eastAsia="en-US"/>
        </w:rPr>
        <w:t xml:space="preserve"> позицию изложить в следующей редакции:</w:t>
      </w:r>
    </w:p>
    <w:p w:rsidR="00A30133" w:rsidRDefault="00A30133" w:rsidP="00A30133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«</w:t>
      </w:r>
    </w:p>
    <w:tbl>
      <w:tblPr>
        <w:tblW w:w="14793" w:type="dxa"/>
        <w:tblInd w:w="93" w:type="dxa"/>
        <w:tblLook w:val="04A0" w:firstRow="1" w:lastRow="0" w:firstColumn="1" w:lastColumn="0" w:noHBand="0" w:noVBand="1"/>
      </w:tblPr>
      <w:tblGrid>
        <w:gridCol w:w="2425"/>
        <w:gridCol w:w="2380"/>
        <w:gridCol w:w="3148"/>
        <w:gridCol w:w="1140"/>
        <w:gridCol w:w="1140"/>
        <w:gridCol w:w="1140"/>
        <w:gridCol w:w="1140"/>
        <w:gridCol w:w="1140"/>
        <w:gridCol w:w="1140"/>
      </w:tblGrid>
      <w:tr w:rsidR="005F38FF" w:rsidRPr="005F38FF" w:rsidTr="005F38FF">
        <w:trPr>
          <w:trHeight w:val="330"/>
        </w:trPr>
        <w:tc>
          <w:tcPr>
            <w:tcW w:w="147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Паспорт подпрограммы ««Развитие библиотечного дела в городском округе Пущино»» муниципальной программы Московской области «Культура города Пущино на 2014-2018 годы»</w:t>
            </w:r>
          </w:p>
        </w:tc>
      </w:tr>
      <w:tr w:rsidR="005F38FF" w:rsidRPr="005F38FF" w:rsidTr="005F38FF">
        <w:trPr>
          <w:trHeight w:val="3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2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«Развитие библиотечного дела в городском округе Пущино»</w:t>
            </w:r>
          </w:p>
        </w:tc>
      </w:tr>
      <w:tr w:rsidR="005F38FF" w:rsidRPr="005F38FF" w:rsidTr="005F38FF">
        <w:trPr>
          <w:trHeight w:val="34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Цель подпрограммы</w:t>
            </w:r>
          </w:p>
        </w:tc>
        <w:tc>
          <w:tcPr>
            <w:tcW w:w="12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информационно-библиотечного обслуживания населения города Пущино</w:t>
            </w:r>
          </w:p>
        </w:tc>
      </w:tr>
      <w:tr w:rsidR="005F38FF" w:rsidRPr="005F38FF" w:rsidTr="005F38FF">
        <w:trPr>
          <w:trHeight w:val="3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Муниципальный 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заказчик подпрограммы</w:t>
            </w:r>
          </w:p>
        </w:tc>
        <w:tc>
          <w:tcPr>
            <w:tcW w:w="12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Пущино</w:t>
            </w:r>
          </w:p>
        </w:tc>
      </w:tr>
      <w:tr w:rsidR="005F38FF" w:rsidRPr="005F38FF" w:rsidTr="005F38FF">
        <w:trPr>
          <w:trHeight w:val="79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2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роста численности посетителей библиотек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2 Повышение доступности и качества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услуг.</w:t>
            </w:r>
          </w:p>
          <w:p w:rsidR="00CD405E" w:rsidRPr="00CD405E" w:rsidRDefault="00CD405E" w:rsidP="00CD40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405E">
              <w:rPr>
                <w:rFonts w:ascii="Times New Roman" w:hAnsi="Times New Roman"/>
                <w:sz w:val="24"/>
                <w:szCs w:val="24"/>
              </w:rPr>
              <w:t>Развитие литературного творчества и популяризация чтения</w:t>
            </w:r>
          </w:p>
        </w:tc>
      </w:tr>
      <w:tr w:rsidR="005F38FF" w:rsidRPr="005F38FF" w:rsidTr="005F38FF">
        <w:trPr>
          <w:trHeight w:val="3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2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2014 - 2018</w:t>
            </w:r>
          </w:p>
        </w:tc>
      </w:tr>
      <w:tr w:rsidR="005F38FF" w:rsidRPr="005F38FF" w:rsidTr="005F38FF">
        <w:trPr>
          <w:trHeight w:val="37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F38FF" w:rsidRPr="005F38FF" w:rsidTr="005F38FF">
        <w:trPr>
          <w:trHeight w:val="276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F38FF" w:rsidRPr="005F38FF" w:rsidTr="005F38FF">
        <w:trPr>
          <w:trHeight w:val="255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</w:tr>
      <w:tr w:rsidR="005F38FF" w:rsidRPr="005F38FF" w:rsidTr="005F38FF">
        <w:trPr>
          <w:trHeight w:val="375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13084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9170</w:t>
            </w:r>
          </w:p>
        </w:tc>
      </w:tr>
      <w:tr w:rsidR="005F38FF" w:rsidRPr="005F38FF" w:rsidTr="005F38FF">
        <w:trPr>
          <w:trHeight w:val="375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1 075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5F38FF" w:rsidRPr="005F38FF" w:rsidTr="005F38FF">
        <w:trPr>
          <w:trHeight w:val="616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бюджета городского округа Пущино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887B3E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49219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11859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9020</w:t>
            </w:r>
          </w:p>
        </w:tc>
      </w:tr>
      <w:tr w:rsidR="005F38FF" w:rsidRPr="005F38FF" w:rsidTr="005F38FF">
        <w:trPr>
          <w:trHeight w:val="276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5F38FF" w:rsidRPr="005F38FF" w:rsidTr="005F38FF">
        <w:trPr>
          <w:trHeight w:val="33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5F38FF" w:rsidRPr="005F38FF" w:rsidTr="005F38FF">
        <w:trPr>
          <w:trHeight w:val="12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FF" w:rsidRPr="005F38FF" w:rsidRDefault="005F38FF" w:rsidP="005F38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t>1 Увеличение количества предоставляемых муниципальной библиотекой муниципальных услуг в электронном виде, 100%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 Увеличение количества библиотечных проектов и программ, реализуемых муниципальных библиотек на 15 процентов.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 К 2018 году количество посещений библиотек города Пущино составит более 72000 человек (увеличение на 3 процента).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4 Рост объема книговыдачи в библиотеках   на 5 процентов.</w:t>
            </w:r>
            <w:r w:rsidRPr="005F38F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5 Переход на электронный читательский билет и автоматизированную выдачу документов.</w:t>
            </w:r>
          </w:p>
        </w:tc>
      </w:tr>
    </w:tbl>
    <w:p w:rsidR="00A30133" w:rsidRPr="00156C92" w:rsidRDefault="00A30133" w:rsidP="004D0FA0">
      <w:pPr>
        <w:spacing w:after="0" w:line="240" w:lineRule="auto"/>
        <w:ind w:left="14160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A30133" w:rsidRDefault="00A30133" w:rsidP="00A30133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A30133" w:rsidRPr="003D3416" w:rsidRDefault="00A30133" w:rsidP="003D341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№1 к подпрограмме  </w:t>
      </w:r>
      <w:r w:rsidRPr="003D3416">
        <w:rPr>
          <w:rFonts w:ascii="Times New Roman" w:eastAsia="Calibri" w:hAnsi="Times New Roman"/>
          <w:sz w:val="24"/>
          <w:szCs w:val="24"/>
          <w:lang w:val="en-US" w:eastAsia="en-US"/>
        </w:rPr>
        <w:t>II</w:t>
      </w:r>
      <w:r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D3416">
        <w:rPr>
          <w:rFonts w:ascii="Times New Roman" w:hAnsi="Times New Roman"/>
          <w:color w:val="000000"/>
          <w:sz w:val="24"/>
          <w:szCs w:val="24"/>
        </w:rPr>
        <w:t>«Развитие библиотечного дела в городском округе Пущино»</w:t>
      </w:r>
      <w:r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A30133" w:rsidRDefault="00A30133" w:rsidP="00A30133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«</w:t>
      </w:r>
    </w:p>
    <w:p w:rsidR="00A30133" w:rsidRPr="00C02669" w:rsidRDefault="00A30133" w:rsidP="00A30133">
      <w:pPr>
        <w:spacing w:after="0" w:line="240" w:lineRule="auto"/>
        <w:ind w:firstLine="10915"/>
        <w:rPr>
          <w:rFonts w:ascii="Times New Roman" w:eastAsia="Calibri" w:hAnsi="Times New Roman"/>
          <w:sz w:val="24"/>
          <w:szCs w:val="24"/>
          <w:lang w:eastAsia="en-US"/>
        </w:rPr>
      </w:pPr>
      <w:r w:rsidRPr="00C02669">
        <w:rPr>
          <w:rFonts w:ascii="Times New Roman" w:eastAsia="Calibri" w:hAnsi="Times New Roman"/>
          <w:sz w:val="24"/>
          <w:szCs w:val="24"/>
          <w:lang w:eastAsia="en-US"/>
        </w:rPr>
        <w:t>Приложение №1 к подпрограмме</w:t>
      </w:r>
    </w:p>
    <w:p w:rsidR="00A30133" w:rsidRPr="00C02669" w:rsidRDefault="00A30133" w:rsidP="00A30133">
      <w:pPr>
        <w:spacing w:after="0" w:line="240" w:lineRule="auto"/>
        <w:ind w:firstLine="10915"/>
        <w:rPr>
          <w:rFonts w:ascii="Times New Roman" w:hAnsi="Times New Roman"/>
          <w:color w:val="000000"/>
          <w:sz w:val="24"/>
          <w:szCs w:val="24"/>
        </w:rPr>
      </w:pPr>
      <w:r w:rsidRPr="00C02669">
        <w:rPr>
          <w:rFonts w:ascii="Times New Roman" w:eastAsia="Calibri" w:hAnsi="Times New Roman"/>
          <w:sz w:val="24"/>
          <w:szCs w:val="24"/>
          <w:lang w:val="en-US" w:eastAsia="en-US"/>
        </w:rPr>
        <w:t>II</w:t>
      </w:r>
      <w:r w:rsidRPr="00C0266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02669">
        <w:rPr>
          <w:rFonts w:ascii="Times New Roman" w:hAnsi="Times New Roman"/>
          <w:color w:val="000000"/>
          <w:sz w:val="24"/>
          <w:szCs w:val="24"/>
        </w:rPr>
        <w:t>«Развитие библиотечного дела</w:t>
      </w:r>
    </w:p>
    <w:p w:rsidR="00A30133" w:rsidRPr="00C02669" w:rsidRDefault="00A30133" w:rsidP="00A30133">
      <w:pPr>
        <w:spacing w:after="0" w:line="240" w:lineRule="auto"/>
        <w:ind w:firstLine="10915"/>
        <w:rPr>
          <w:rFonts w:ascii="Times New Roman" w:hAnsi="Times New Roman"/>
          <w:color w:val="000000"/>
          <w:sz w:val="24"/>
          <w:szCs w:val="24"/>
        </w:rPr>
      </w:pPr>
      <w:r w:rsidRPr="00C02669">
        <w:rPr>
          <w:rFonts w:ascii="Times New Roman" w:hAnsi="Times New Roman"/>
          <w:color w:val="000000"/>
          <w:sz w:val="24"/>
          <w:szCs w:val="24"/>
        </w:rPr>
        <w:t>в городском округе Пущино»</w:t>
      </w:r>
    </w:p>
    <w:tbl>
      <w:tblPr>
        <w:tblW w:w="1529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11"/>
        <w:gridCol w:w="1276"/>
        <w:gridCol w:w="1417"/>
        <w:gridCol w:w="992"/>
        <w:gridCol w:w="1113"/>
        <w:gridCol w:w="872"/>
        <w:gridCol w:w="906"/>
        <w:gridCol w:w="992"/>
        <w:gridCol w:w="851"/>
        <w:gridCol w:w="992"/>
        <w:gridCol w:w="850"/>
        <w:gridCol w:w="1221"/>
        <w:gridCol w:w="1417"/>
      </w:tblGrid>
      <w:tr w:rsidR="00A30133" w:rsidRPr="00156C92" w:rsidTr="00A30133">
        <w:trPr>
          <w:trHeight w:val="64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0133" w:rsidRPr="00C02669" w:rsidRDefault="00A30133" w:rsidP="00A301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1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0133" w:rsidRPr="00C02669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«Развитие библиотечного дела в городском округе Пущино»</w:t>
            </w:r>
          </w:p>
        </w:tc>
      </w:tr>
      <w:tr w:rsidR="00A30133" w:rsidRPr="00A30133" w:rsidTr="00A30133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финансирования в 2013 году (тыс. </w:t>
            </w:r>
            <w:proofErr w:type="spellStart"/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Всего, (</w:t>
            </w:r>
            <w:proofErr w:type="spellStart"/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</w:tr>
      <w:tr w:rsidR="00A30133" w:rsidRPr="00A30133" w:rsidTr="00A30133">
        <w:trPr>
          <w:trHeight w:val="79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A30133" w:rsidRPr="00A30133" w:rsidTr="00A30133">
        <w:trPr>
          <w:trHeight w:val="118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887B3E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роста численности посетителей библиотек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102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 бюджета города Пущино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49219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11859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9020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7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</w:t>
            </w: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3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3D3416" w:rsidRDefault="003D3416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50954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12 994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9170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118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Оказание муниципальной услуги по библиотечному обслуживанию населения города Пущино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2014 - </w:t>
            </w: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МБУК «Центральная библиотека»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населению и обеспечение жизнедеятельности учреждения</w:t>
            </w:r>
          </w:p>
        </w:tc>
      </w:tr>
      <w:tr w:rsidR="00A30133" w:rsidRPr="00A30133" w:rsidTr="00A30133">
        <w:trPr>
          <w:trHeight w:val="91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 бюджета города Пущино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3D3416" w:rsidRDefault="003D3416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42420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11 420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3D3416" w:rsidRDefault="003D3416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7520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7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3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3D3416" w:rsidP="003D34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12 555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3D3416" w:rsidRDefault="00A30133" w:rsidP="003D34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 w:rsidR="003D3416">
              <w:rPr>
                <w:rFonts w:ascii="Times New Roman" w:hAnsi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7670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118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Комплектование книжных фондов муниципальных библиотек, являющихся бюджетным учреждением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2014 - 2018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МБУК «Центральная библиотека»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населению и обеспечение жизнедеятельности учреждения</w:t>
            </w:r>
          </w:p>
        </w:tc>
      </w:tr>
      <w:tr w:rsidR="00A30133" w:rsidRPr="00A30133" w:rsidTr="00A30133">
        <w:trPr>
          <w:trHeight w:val="97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 бюджета города Пущино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6799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7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3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6799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9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доступности и качества библиотечных услуг для населения.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2014-2018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МБУК «Центральная библиотека»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населению и обеспечение </w:t>
            </w: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жизнедеятельности учреждения</w:t>
            </w:r>
          </w:p>
        </w:tc>
      </w:tr>
      <w:tr w:rsidR="00A30133" w:rsidRPr="00A30133" w:rsidTr="00A30133">
        <w:trPr>
          <w:trHeight w:val="49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 бюджета </w:t>
            </w: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города Пущино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9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9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79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Приобретение, доставка и установка, оборудования, компьютерной и  оргтехники, программного обеспечения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2014 - 2018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МБУК «Центральная библиотека»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предоставляемых услуг</w:t>
            </w:r>
          </w:p>
        </w:tc>
      </w:tr>
      <w:tr w:rsidR="00A30133" w:rsidRPr="00A30133" w:rsidTr="00A30133">
        <w:trPr>
          <w:trHeight w:val="23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Средства  бюджета города Пущино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2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2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118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Развитие литературного творчества и популяризация чтения.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109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Средства  бюджета города Пущино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7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118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массовых чтений, </w:t>
            </w:r>
            <w:r w:rsidRPr="00A301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конкурсов и т.д.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2014 - 2018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МБУК «Центральная библиоте</w:t>
            </w:r>
            <w:r w:rsidRPr="00A30133">
              <w:rPr>
                <w:rFonts w:ascii="Times New Roman" w:hAnsi="Times New Roman"/>
                <w:sz w:val="24"/>
                <w:szCs w:val="24"/>
              </w:rPr>
              <w:lastRenderedPageBreak/>
              <w:t>ка»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lastRenderedPageBreak/>
              <w:t>Привлечение жителей города к чтению</w:t>
            </w:r>
          </w:p>
        </w:tc>
      </w:tr>
      <w:tr w:rsidR="00A30133" w:rsidRPr="00A30133" w:rsidTr="00A30133">
        <w:trPr>
          <w:trHeight w:val="163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Средства  бюджета города Пущино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7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0133" w:rsidRPr="00A30133" w:rsidTr="00A30133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133" w:rsidRPr="00A30133" w:rsidRDefault="00A30133" w:rsidP="00A301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13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33" w:rsidRPr="00A30133" w:rsidRDefault="00A30133" w:rsidP="00A301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30133" w:rsidRDefault="00A30133" w:rsidP="004D0FA0">
      <w:pPr>
        <w:spacing w:after="0" w:line="240" w:lineRule="auto"/>
        <w:ind w:left="13452" w:firstLine="708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3D3416" w:rsidRPr="00156C92" w:rsidRDefault="003D3416" w:rsidP="00A30133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3D3416" w:rsidRPr="003D3416" w:rsidRDefault="00DD6D73" w:rsidP="003D3416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Паспорт </w:t>
      </w:r>
      <w:r w:rsidR="003D3416"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 подпрограммы </w:t>
      </w:r>
      <w:r w:rsidR="003D3416" w:rsidRPr="003D3416">
        <w:rPr>
          <w:rFonts w:ascii="Times New Roman" w:eastAsia="Calibri" w:hAnsi="Times New Roman"/>
          <w:sz w:val="24"/>
          <w:szCs w:val="24"/>
          <w:lang w:val="en-US" w:eastAsia="en-US"/>
        </w:rPr>
        <w:t>III</w:t>
      </w:r>
      <w:r w:rsidR="003D3416"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3D3416" w:rsidRPr="003D3416">
        <w:rPr>
          <w:rFonts w:ascii="Times New Roman" w:hAnsi="Times New Roman"/>
          <w:color w:val="000000"/>
          <w:sz w:val="24"/>
          <w:szCs w:val="24"/>
        </w:rPr>
        <w:t>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</w:t>
      </w:r>
      <w:r w:rsidR="003D3416"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3D3416" w:rsidRDefault="003D3416" w:rsidP="003D3416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«</w:t>
      </w:r>
    </w:p>
    <w:tbl>
      <w:tblPr>
        <w:tblW w:w="149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56"/>
        <w:gridCol w:w="2179"/>
        <w:gridCol w:w="3119"/>
        <w:gridCol w:w="992"/>
        <w:gridCol w:w="1134"/>
        <w:gridCol w:w="1276"/>
        <w:gridCol w:w="992"/>
        <w:gridCol w:w="1276"/>
        <w:gridCol w:w="1276"/>
      </w:tblGrid>
      <w:tr w:rsidR="00DD6D73" w:rsidRPr="00DD6D73" w:rsidTr="00DD6D73">
        <w:trPr>
          <w:trHeight w:val="570"/>
        </w:trPr>
        <w:tc>
          <w:tcPr>
            <w:tcW w:w="149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Паспорт подпрограммы ««Развитие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искусства»» муниципальной программы Московской области «Культура города Пущино на 2014-2018 годы»</w:t>
            </w:r>
          </w:p>
        </w:tc>
      </w:tr>
      <w:tr w:rsidR="00DD6D73" w:rsidRPr="00DD6D73" w:rsidTr="00DD6D73">
        <w:trPr>
          <w:trHeight w:val="57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2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</w:t>
            </w:r>
          </w:p>
        </w:tc>
      </w:tr>
      <w:tr w:rsidR="00DD6D73" w:rsidRPr="00DD6D73" w:rsidTr="00DD6D73">
        <w:trPr>
          <w:trHeight w:val="34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Цель подпрограммы</w:t>
            </w:r>
          </w:p>
        </w:tc>
        <w:tc>
          <w:tcPr>
            <w:tcW w:w="12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 муниципальных услуг направленных на развитие творческих потребностей населения города Пущино.</w:t>
            </w:r>
          </w:p>
        </w:tc>
      </w:tr>
      <w:tr w:rsidR="00DD6D73" w:rsidRPr="00DD6D73" w:rsidTr="00DD6D73">
        <w:trPr>
          <w:trHeight w:val="33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Пущино</w:t>
            </w:r>
          </w:p>
        </w:tc>
      </w:tr>
      <w:tr w:rsidR="00DD6D73" w:rsidRPr="00DD6D73" w:rsidTr="00DD6D73">
        <w:trPr>
          <w:trHeight w:val="79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2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r w:rsidR="00887B3E" w:rsidRPr="00463064">
              <w:rPr>
                <w:rFonts w:ascii="Times New Roman" w:hAnsi="Times New Roman"/>
                <w:sz w:val="24"/>
                <w:szCs w:val="24"/>
              </w:rPr>
              <w:t>Обеспечение роста численности культурно-массовых и досуговых мероприятий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 Реализация отдельных функций</w:t>
            </w:r>
            <w:r w:rsidR="00887B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полномочий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администрации города Пущино в сфере культуры и искусства.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 Улучшение качества предоставляемых услуг.</w:t>
            </w:r>
          </w:p>
        </w:tc>
      </w:tr>
      <w:tr w:rsidR="00DD6D73" w:rsidRPr="00DD6D73" w:rsidTr="00DD6D73">
        <w:trPr>
          <w:trHeight w:val="33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2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2014 - 2018</w:t>
            </w:r>
          </w:p>
        </w:tc>
      </w:tr>
      <w:tr w:rsidR="00DD6D73" w:rsidRPr="00DD6D73" w:rsidTr="00DD6D73">
        <w:trPr>
          <w:trHeight w:val="37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сточники</w:t>
            </w:r>
            <w:proofErr w:type="spellEnd"/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финансирования подпрограммы,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 годам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ации и главным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распорядителям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Главный </w:t>
            </w:r>
          </w:p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</w:rPr>
              <w:t xml:space="preserve">бюджетных    </w:t>
            </w:r>
          </w:p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</w:rPr>
              <w:t xml:space="preserve">средств     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</w:rPr>
              <w:t xml:space="preserve">Расходы (тыс. рублей)                                    </w:t>
            </w:r>
          </w:p>
        </w:tc>
      </w:tr>
      <w:tr w:rsidR="00DD6D73" w:rsidRPr="00DD6D73" w:rsidTr="00DD6D73">
        <w:trPr>
          <w:trHeight w:val="230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2014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2015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2016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2017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2018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</w:tr>
      <w:tr w:rsidR="00DD6D73" w:rsidRPr="00DD6D73" w:rsidTr="00DD6D73">
        <w:trPr>
          <w:trHeight w:val="25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DD6D73">
              <w:rPr>
                <w:rFonts w:ascii="Times New Roman" w:hAnsi="Times New Roman"/>
                <w:sz w:val="24"/>
                <w:szCs w:val="24"/>
              </w:rPr>
              <w:lastRenderedPageBreak/>
              <w:t>города Пущино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Всего</w:t>
            </w:r>
            <w:proofErr w:type="spellEnd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232D39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  <w:r w:rsidR="004C27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 w:rsidR="00232D3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4C2786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48</w:t>
            </w:r>
            <w:r w:rsidR="004C27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7F06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</w:t>
            </w:r>
            <w:r w:rsidR="00DD7F0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48397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48584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4C2786" w:rsidP="00232D39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  <w:r w:rsidR="00232D3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7735</w:t>
            </w:r>
          </w:p>
        </w:tc>
      </w:tr>
      <w:tr w:rsidR="00DD6D73" w:rsidRPr="00DD6D73" w:rsidTr="00DD6D73">
        <w:trPr>
          <w:trHeight w:val="37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том</w:t>
            </w:r>
            <w:proofErr w:type="spellEnd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числе</w:t>
            </w:r>
            <w:proofErr w:type="spellEnd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DD6D73" w:rsidRPr="00DD6D73" w:rsidTr="00DD6D73">
        <w:trPr>
          <w:trHeight w:val="37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федерального</w:t>
            </w:r>
            <w:proofErr w:type="spellEnd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бюджета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DD6D73" w:rsidRPr="00DD6D73" w:rsidTr="00DD6D73">
        <w:trPr>
          <w:trHeight w:val="37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Средства бюджета</w:t>
            </w:r>
            <w:r w:rsidRPr="00DD6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Московской</w:t>
            </w:r>
            <w:r w:rsidRPr="00DD6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232D39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4674</w:t>
            </w:r>
          </w:p>
        </w:tc>
      </w:tr>
      <w:tr w:rsidR="00DD6D73" w:rsidRPr="00DD6D73" w:rsidTr="00DD6D73">
        <w:trPr>
          <w:trHeight w:val="330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Пущино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232D39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  <w:r w:rsidR="00232D3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BB54E8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7F06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</w:t>
            </w:r>
            <w:r w:rsidR="00DD7F0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46397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46534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4C2786" w:rsidP="00232D39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222</w:t>
            </w:r>
            <w:r w:rsidR="00232D3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804</w:t>
            </w:r>
          </w:p>
        </w:tc>
      </w:tr>
      <w:tr w:rsidR="00DD6D73" w:rsidRPr="00DD6D73" w:rsidTr="00DD6D73">
        <w:trPr>
          <w:trHeight w:val="37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Внебюджетные</w:t>
            </w:r>
            <w:proofErr w:type="spellEnd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6D73">
              <w:rPr>
                <w:rFonts w:ascii="Times New Roman" w:hAnsi="Times New Roman"/>
                <w:sz w:val="24"/>
                <w:szCs w:val="24"/>
              </w:rPr>
              <w:t>ис</w:t>
            </w:r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>точники</w:t>
            </w:r>
            <w:proofErr w:type="spellEnd"/>
            <w:r w:rsidRPr="00DD6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BB54E8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DD6D73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6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73" w:rsidRPr="00DD6D73" w:rsidRDefault="004C2786" w:rsidP="00DD6D7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10257</w:t>
            </w:r>
          </w:p>
        </w:tc>
      </w:tr>
      <w:tr w:rsidR="00DD6D73" w:rsidRPr="00DD6D73" w:rsidTr="00DD6D73">
        <w:trPr>
          <w:trHeight w:val="126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2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D73" w:rsidRPr="00DD6D73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t>1 Увеличение количества культурно-массовых и досуговых мероприятий на 10% к 2018 году.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 Соотношение уровня средней заработной платы работников муниципальных учреждений культуры к средней заработной плате в Московской области 100% к 2018 году.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 Повышение уровня фактического обеспечения клубами и учреждениями клубного типа от нормативной потребности 100% к 2018 году.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4 Увеличение количества социально-ориентированных организаций сферы культуры, получающих поддержку  до 2 к 2018 году.</w:t>
            </w:r>
            <w:r w:rsidRPr="00DD6D7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5 Увеличение числа стипендиатов главы города в сфере культуры до 3 человек ежегодно.</w:t>
            </w:r>
          </w:p>
        </w:tc>
      </w:tr>
    </w:tbl>
    <w:p w:rsidR="003D3416" w:rsidRPr="00156C92" w:rsidRDefault="003D3416" w:rsidP="000F7AC7">
      <w:pPr>
        <w:spacing w:after="0" w:line="240" w:lineRule="auto"/>
        <w:ind w:left="14160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3D3416" w:rsidRPr="00156C92" w:rsidRDefault="003D3416" w:rsidP="003D3416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3D3416" w:rsidRPr="003D3416" w:rsidRDefault="003D3416" w:rsidP="003D341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/>
          <w:lang w:eastAsia="en-US"/>
        </w:rPr>
      </w:pPr>
      <w:r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В приложении №1 к подпрограмме  </w:t>
      </w:r>
      <w:r w:rsidRPr="003D3416">
        <w:rPr>
          <w:rFonts w:ascii="Times New Roman" w:eastAsia="Calibri" w:hAnsi="Times New Roman"/>
          <w:sz w:val="24"/>
          <w:szCs w:val="24"/>
          <w:lang w:val="en-US" w:eastAsia="en-US"/>
        </w:rPr>
        <w:t>III</w:t>
      </w:r>
      <w:r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D3416">
        <w:rPr>
          <w:rFonts w:ascii="Times New Roman" w:hAnsi="Times New Roman"/>
          <w:color w:val="000000"/>
          <w:sz w:val="24"/>
          <w:szCs w:val="24"/>
        </w:rPr>
        <w:t xml:space="preserve">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 п.2 </w:t>
      </w:r>
      <w:r w:rsidRPr="003D3416">
        <w:rPr>
          <w:rFonts w:ascii="Times New Roman" w:eastAsia="Calibri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3D3416" w:rsidRPr="00156C92" w:rsidRDefault="003D3416" w:rsidP="003D3416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3D3416" w:rsidRPr="00156C92" w:rsidRDefault="003D3416" w:rsidP="003D3416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 xml:space="preserve">« </w:t>
      </w:r>
    </w:p>
    <w:tbl>
      <w:tblPr>
        <w:tblW w:w="155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214"/>
        <w:gridCol w:w="1417"/>
        <w:gridCol w:w="1285"/>
        <w:gridCol w:w="983"/>
        <w:gridCol w:w="860"/>
        <w:gridCol w:w="1125"/>
        <w:gridCol w:w="992"/>
        <w:gridCol w:w="850"/>
        <w:gridCol w:w="851"/>
        <w:gridCol w:w="850"/>
        <w:gridCol w:w="850"/>
        <w:gridCol w:w="1418"/>
        <w:gridCol w:w="1407"/>
      </w:tblGrid>
      <w:tr w:rsidR="003D3416" w:rsidRPr="00156C92" w:rsidTr="00CD405E">
        <w:trPr>
          <w:trHeight w:val="1185"/>
        </w:trPr>
        <w:tc>
          <w:tcPr>
            <w:tcW w:w="495" w:type="dxa"/>
            <w:vMerge w:val="restart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14" w:type="dxa"/>
            <w:vMerge w:val="restart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Реализация отдельных функций администрации города Пущино в сфере культуры и искусства.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83" w:type="dxa"/>
            <w:vMerge w:val="restart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2 383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2 383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3D3416" w:rsidRPr="00156C92" w:rsidRDefault="003D3416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3D3416" w:rsidRPr="00156C92" w:rsidRDefault="003D3416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D3416" w:rsidRPr="00156C92" w:rsidTr="00CD405E">
        <w:trPr>
          <w:trHeight w:val="1006"/>
        </w:trPr>
        <w:tc>
          <w:tcPr>
            <w:tcW w:w="495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4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83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3D3416" w:rsidRPr="00CD405E" w:rsidRDefault="00CD405E" w:rsidP="008606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="0086066B">
              <w:rPr>
                <w:rFonts w:ascii="Times New Roman" w:hAnsi="Times New Roman"/>
                <w:color w:val="000000"/>
              </w:rPr>
              <w:t>4710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31 008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33 367</w:t>
            </w:r>
          </w:p>
        </w:tc>
        <w:tc>
          <w:tcPr>
            <w:tcW w:w="851" w:type="dxa"/>
            <w:shd w:val="clear" w:color="auto" w:fill="auto"/>
            <w:noWrap/>
          </w:tcPr>
          <w:p w:rsidR="003D3416" w:rsidRPr="00CD405E" w:rsidRDefault="0086066B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33972</w:t>
            </w:r>
          </w:p>
        </w:tc>
        <w:tc>
          <w:tcPr>
            <w:tcW w:w="850" w:type="dxa"/>
            <w:shd w:val="clear" w:color="auto" w:fill="auto"/>
            <w:noWrap/>
          </w:tcPr>
          <w:p w:rsidR="003D3416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33133</w:t>
            </w:r>
          </w:p>
        </w:tc>
        <w:tc>
          <w:tcPr>
            <w:tcW w:w="850" w:type="dxa"/>
            <w:shd w:val="clear" w:color="auto" w:fill="auto"/>
            <w:noWrap/>
          </w:tcPr>
          <w:p w:rsidR="003D3416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33230</w:t>
            </w:r>
          </w:p>
        </w:tc>
        <w:tc>
          <w:tcPr>
            <w:tcW w:w="1418" w:type="dxa"/>
            <w:vMerge/>
            <w:vAlign w:val="center"/>
            <w:hideMark/>
          </w:tcPr>
          <w:p w:rsidR="003D3416" w:rsidRPr="00156C92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3D3416" w:rsidRPr="00156C92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D3416" w:rsidRPr="00156C92" w:rsidTr="00CD405E">
        <w:trPr>
          <w:trHeight w:val="720"/>
        </w:trPr>
        <w:tc>
          <w:tcPr>
            <w:tcW w:w="495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4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83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8 098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2 098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1 500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1 500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1 500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1 500</w:t>
            </w:r>
          </w:p>
        </w:tc>
        <w:tc>
          <w:tcPr>
            <w:tcW w:w="1418" w:type="dxa"/>
            <w:vMerge/>
            <w:vAlign w:val="center"/>
            <w:hideMark/>
          </w:tcPr>
          <w:p w:rsidR="003D3416" w:rsidRPr="00156C92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3D3416" w:rsidRPr="00156C92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D3416" w:rsidRPr="00156C92" w:rsidTr="00CD405E">
        <w:trPr>
          <w:trHeight w:val="435"/>
        </w:trPr>
        <w:tc>
          <w:tcPr>
            <w:tcW w:w="495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4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83" w:type="dxa"/>
            <w:vMerge/>
            <w:vAlign w:val="center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0" w:type="dxa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3D3416" w:rsidRPr="00CD405E" w:rsidRDefault="00CD405E" w:rsidP="004F5E1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175</w:t>
            </w:r>
            <w:r w:rsidR="004F5E19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992" w:type="dxa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35 489</w:t>
            </w:r>
          </w:p>
        </w:tc>
        <w:tc>
          <w:tcPr>
            <w:tcW w:w="850" w:type="dxa"/>
            <w:shd w:val="clear" w:color="auto" w:fill="auto"/>
            <w:hideMark/>
          </w:tcPr>
          <w:p w:rsidR="003D3416" w:rsidRPr="00CD405E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34 867</w:t>
            </w:r>
          </w:p>
        </w:tc>
        <w:tc>
          <w:tcPr>
            <w:tcW w:w="851" w:type="dxa"/>
            <w:shd w:val="clear" w:color="auto" w:fill="auto"/>
          </w:tcPr>
          <w:p w:rsidR="003D3416" w:rsidRPr="00CD405E" w:rsidRDefault="00D95D0E" w:rsidP="008606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35</w:t>
            </w:r>
            <w:r w:rsidR="0086066B">
              <w:rPr>
                <w:rFonts w:ascii="Times New Roman" w:hAnsi="Times New Roman"/>
                <w:color w:val="000000"/>
              </w:rPr>
              <w:t>4</w:t>
            </w:r>
            <w:r w:rsidRPr="00CD405E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3D3416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34633</w:t>
            </w:r>
          </w:p>
        </w:tc>
        <w:tc>
          <w:tcPr>
            <w:tcW w:w="850" w:type="dxa"/>
            <w:shd w:val="clear" w:color="auto" w:fill="auto"/>
          </w:tcPr>
          <w:p w:rsidR="003D3416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405E">
              <w:rPr>
                <w:rFonts w:ascii="Times New Roman" w:hAnsi="Times New Roman"/>
                <w:color w:val="000000"/>
              </w:rPr>
              <w:t>34730</w:t>
            </w:r>
          </w:p>
        </w:tc>
        <w:tc>
          <w:tcPr>
            <w:tcW w:w="1418" w:type="dxa"/>
            <w:vMerge/>
            <w:vAlign w:val="center"/>
            <w:hideMark/>
          </w:tcPr>
          <w:p w:rsidR="003D3416" w:rsidRPr="00156C92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3D3416" w:rsidRPr="00156C92" w:rsidRDefault="003D3416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3D3416" w:rsidRPr="00156C92" w:rsidRDefault="003D3416" w:rsidP="000F7AC7">
      <w:pPr>
        <w:spacing w:after="0" w:line="240" w:lineRule="auto"/>
        <w:ind w:left="14160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lastRenderedPageBreak/>
        <w:t>».</w:t>
      </w:r>
    </w:p>
    <w:p w:rsidR="00D95D0E" w:rsidRPr="00D95D0E" w:rsidRDefault="00D95D0E" w:rsidP="00D95D0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/>
          <w:lang w:eastAsia="en-US"/>
        </w:rPr>
      </w:pPr>
      <w:r w:rsidRPr="00D95D0E">
        <w:rPr>
          <w:rFonts w:ascii="Times New Roman" w:eastAsia="Calibri" w:hAnsi="Times New Roman"/>
          <w:sz w:val="24"/>
          <w:szCs w:val="24"/>
          <w:lang w:eastAsia="en-US"/>
        </w:rPr>
        <w:t xml:space="preserve">В приложении №1 к подпрограмме  </w:t>
      </w:r>
      <w:r w:rsidRPr="00D95D0E">
        <w:rPr>
          <w:rFonts w:ascii="Times New Roman" w:eastAsia="Calibri" w:hAnsi="Times New Roman"/>
          <w:sz w:val="24"/>
          <w:szCs w:val="24"/>
          <w:lang w:val="en-US" w:eastAsia="en-US"/>
        </w:rPr>
        <w:t>III</w:t>
      </w:r>
      <w:r w:rsidRPr="00D95D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95D0E">
        <w:rPr>
          <w:rFonts w:ascii="Times New Roman" w:hAnsi="Times New Roman"/>
          <w:color w:val="000000"/>
          <w:sz w:val="24"/>
          <w:szCs w:val="24"/>
        </w:rPr>
        <w:t xml:space="preserve">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 п.2.2. </w:t>
      </w:r>
      <w:r w:rsidRPr="00D95D0E">
        <w:rPr>
          <w:rFonts w:ascii="Times New Roman" w:eastAsia="Calibri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A30133" w:rsidRDefault="00D95D0E" w:rsidP="00D95D0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</w:p>
    <w:tbl>
      <w:tblPr>
        <w:tblW w:w="155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214"/>
        <w:gridCol w:w="1417"/>
        <w:gridCol w:w="1285"/>
        <w:gridCol w:w="992"/>
        <w:gridCol w:w="851"/>
        <w:gridCol w:w="1134"/>
        <w:gridCol w:w="983"/>
        <w:gridCol w:w="850"/>
        <w:gridCol w:w="851"/>
        <w:gridCol w:w="850"/>
        <w:gridCol w:w="850"/>
        <w:gridCol w:w="1418"/>
        <w:gridCol w:w="1407"/>
      </w:tblGrid>
      <w:tr w:rsidR="00D95D0E" w:rsidRPr="00CD405E" w:rsidTr="00D95D0E">
        <w:trPr>
          <w:trHeight w:val="1185"/>
        </w:trPr>
        <w:tc>
          <w:tcPr>
            <w:tcW w:w="495" w:type="dxa"/>
            <w:vMerge w:val="restart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2214" w:type="dxa"/>
            <w:vMerge w:val="restart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Проведение праздничных и культурно-массовых мероприятий муниципального и межмуниципального значения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2014 - 2018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983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Отдел культуры, спорта, туризма и работы с молодежью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Увеличение количества участников культурно-массовых и досуговых мероприятий</w:t>
            </w:r>
          </w:p>
        </w:tc>
      </w:tr>
      <w:tr w:rsidR="00D95D0E" w:rsidRPr="00CD405E" w:rsidTr="00D95D0E">
        <w:trPr>
          <w:trHeight w:val="1014"/>
        </w:trPr>
        <w:tc>
          <w:tcPr>
            <w:tcW w:w="495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214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Средства бюджета города Пущино</w:t>
            </w:r>
          </w:p>
        </w:tc>
        <w:tc>
          <w:tcPr>
            <w:tcW w:w="992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95D0E" w:rsidRPr="00CD405E" w:rsidRDefault="00DD7F06" w:rsidP="00CD40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5110</w:t>
            </w:r>
          </w:p>
        </w:tc>
        <w:tc>
          <w:tcPr>
            <w:tcW w:w="983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793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1 121</w:t>
            </w:r>
          </w:p>
        </w:tc>
        <w:tc>
          <w:tcPr>
            <w:tcW w:w="851" w:type="dxa"/>
            <w:shd w:val="clear" w:color="auto" w:fill="auto"/>
            <w:noWrap/>
          </w:tcPr>
          <w:p w:rsidR="00D95D0E" w:rsidRPr="00CD405E" w:rsidRDefault="00CD405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1732</w:t>
            </w:r>
          </w:p>
        </w:tc>
        <w:tc>
          <w:tcPr>
            <w:tcW w:w="850" w:type="dxa"/>
            <w:shd w:val="clear" w:color="auto" w:fill="auto"/>
            <w:noWrap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732</w:t>
            </w:r>
          </w:p>
        </w:tc>
        <w:tc>
          <w:tcPr>
            <w:tcW w:w="850" w:type="dxa"/>
            <w:shd w:val="clear" w:color="auto" w:fill="auto"/>
            <w:noWrap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732</w:t>
            </w:r>
          </w:p>
        </w:tc>
        <w:tc>
          <w:tcPr>
            <w:tcW w:w="1418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D95D0E" w:rsidRPr="00CD405E" w:rsidTr="00DD7F06">
        <w:trPr>
          <w:trHeight w:val="888"/>
        </w:trPr>
        <w:tc>
          <w:tcPr>
            <w:tcW w:w="495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214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983" w:type="dxa"/>
            <w:shd w:val="clear" w:color="auto" w:fill="auto"/>
            <w:noWrap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1418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D95D0E" w:rsidRPr="00CD405E" w:rsidTr="00D95D0E">
        <w:trPr>
          <w:trHeight w:val="435"/>
        </w:trPr>
        <w:tc>
          <w:tcPr>
            <w:tcW w:w="495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214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Итого</w:t>
            </w:r>
          </w:p>
        </w:tc>
        <w:tc>
          <w:tcPr>
            <w:tcW w:w="992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D95D0E" w:rsidRPr="00CD405E" w:rsidRDefault="00DD7F06" w:rsidP="00CD40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5110</w:t>
            </w:r>
          </w:p>
        </w:tc>
        <w:tc>
          <w:tcPr>
            <w:tcW w:w="983" w:type="dxa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793</w:t>
            </w:r>
          </w:p>
        </w:tc>
        <w:tc>
          <w:tcPr>
            <w:tcW w:w="850" w:type="dxa"/>
            <w:shd w:val="clear" w:color="auto" w:fill="auto"/>
            <w:hideMark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1 121</w:t>
            </w:r>
          </w:p>
        </w:tc>
        <w:tc>
          <w:tcPr>
            <w:tcW w:w="851" w:type="dxa"/>
            <w:shd w:val="clear" w:color="auto" w:fill="auto"/>
          </w:tcPr>
          <w:p w:rsidR="00D95D0E" w:rsidRPr="00CD405E" w:rsidRDefault="0086066B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1732</w:t>
            </w:r>
          </w:p>
        </w:tc>
        <w:tc>
          <w:tcPr>
            <w:tcW w:w="850" w:type="dxa"/>
            <w:shd w:val="clear" w:color="auto" w:fill="auto"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732</w:t>
            </w:r>
          </w:p>
        </w:tc>
        <w:tc>
          <w:tcPr>
            <w:tcW w:w="850" w:type="dxa"/>
            <w:shd w:val="clear" w:color="auto" w:fill="auto"/>
          </w:tcPr>
          <w:p w:rsidR="00D95D0E" w:rsidRPr="00CD405E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CD405E">
              <w:rPr>
                <w:rFonts w:ascii="Times New Roman" w:hAnsi="Times New Roman"/>
                <w:color w:val="000000"/>
                <w:szCs w:val="20"/>
              </w:rPr>
              <w:t>732</w:t>
            </w:r>
          </w:p>
        </w:tc>
        <w:tc>
          <w:tcPr>
            <w:tcW w:w="1418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D95D0E" w:rsidRPr="00CD405E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D95D0E" w:rsidRDefault="00D95D0E" w:rsidP="00D95D0E">
      <w:pPr>
        <w:spacing w:after="0" w:line="240" w:lineRule="auto"/>
        <w:ind w:left="141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».</w:t>
      </w:r>
    </w:p>
    <w:p w:rsidR="00FE4814" w:rsidRDefault="00FE4814" w:rsidP="00D95D0E">
      <w:pPr>
        <w:spacing w:after="0" w:line="240" w:lineRule="auto"/>
        <w:ind w:left="14160"/>
        <w:rPr>
          <w:rFonts w:ascii="Times New Roman" w:hAnsi="Times New Roman"/>
          <w:sz w:val="24"/>
        </w:rPr>
      </w:pPr>
    </w:p>
    <w:p w:rsidR="00D95D0E" w:rsidRDefault="00D95D0E" w:rsidP="00D95D0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E4814">
        <w:rPr>
          <w:rFonts w:ascii="Times New Roman" w:eastAsia="Calibri" w:hAnsi="Times New Roman"/>
          <w:sz w:val="24"/>
          <w:szCs w:val="24"/>
          <w:lang w:eastAsia="en-US"/>
        </w:rPr>
        <w:t xml:space="preserve">В паспорте подпрограммы </w:t>
      </w:r>
      <w:r w:rsidRPr="00FE4814">
        <w:rPr>
          <w:rFonts w:ascii="Times New Roman" w:eastAsia="Calibri" w:hAnsi="Times New Roman"/>
          <w:sz w:val="24"/>
          <w:szCs w:val="24"/>
          <w:lang w:val="en-US" w:eastAsia="en-US"/>
        </w:rPr>
        <w:t>IV</w:t>
      </w:r>
      <w:r w:rsidRPr="00FE481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E4814">
        <w:rPr>
          <w:rFonts w:ascii="Times New Roman" w:hAnsi="Times New Roman"/>
          <w:color w:val="000000"/>
          <w:sz w:val="24"/>
          <w:szCs w:val="24"/>
        </w:rPr>
        <w:t>«Укрепление материально-технической базы муниципальных учреждений культуры города Пущино»</w:t>
      </w:r>
      <w:r w:rsidRPr="00FE4814">
        <w:rPr>
          <w:rFonts w:ascii="Times New Roman" w:eastAsia="Calibri" w:hAnsi="Times New Roman"/>
          <w:sz w:val="24"/>
          <w:szCs w:val="24"/>
          <w:lang w:eastAsia="en-US"/>
        </w:rPr>
        <w:t xml:space="preserve"> позицию «Источники финансирования муниципальной программы, в том числе по годам» изложить в следующей редакции:</w:t>
      </w:r>
    </w:p>
    <w:p w:rsidR="000F7AC7" w:rsidRDefault="000F7AC7" w:rsidP="000F7AC7">
      <w:pPr>
        <w:pStyle w:val="a3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«</w:t>
      </w:r>
    </w:p>
    <w:tbl>
      <w:tblPr>
        <w:tblW w:w="14528" w:type="dxa"/>
        <w:tblInd w:w="93" w:type="dxa"/>
        <w:tblLook w:val="04A0" w:firstRow="1" w:lastRow="0" w:firstColumn="1" w:lastColumn="0" w:noHBand="0" w:noVBand="1"/>
      </w:tblPr>
      <w:tblGrid>
        <w:gridCol w:w="2708"/>
        <w:gridCol w:w="2380"/>
        <w:gridCol w:w="2440"/>
        <w:gridCol w:w="1220"/>
        <w:gridCol w:w="1140"/>
        <w:gridCol w:w="1220"/>
        <w:gridCol w:w="1140"/>
        <w:gridCol w:w="1140"/>
        <w:gridCol w:w="1140"/>
      </w:tblGrid>
      <w:tr w:rsidR="00DD6D73" w:rsidRPr="00CD405E" w:rsidTr="00CD405E">
        <w:trPr>
          <w:trHeight w:val="570"/>
        </w:trPr>
        <w:tc>
          <w:tcPr>
            <w:tcW w:w="14528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Паспорт подпрограммы ««Укрепление материально-технической базы муниципальных учреждений культуры города Пущино»» муниципальной программы Московской области «Культура города Пущино на 2014-2018 годы»</w:t>
            </w:r>
          </w:p>
        </w:tc>
      </w:tr>
      <w:tr w:rsidR="00DD6D73" w:rsidRPr="00CD405E" w:rsidTr="00CD405E">
        <w:trPr>
          <w:trHeight w:val="33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18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«Укрепление материально-технической базы муниципальных учреждений культуры города Пущино»</w:t>
            </w:r>
          </w:p>
        </w:tc>
      </w:tr>
      <w:tr w:rsidR="00DD6D73" w:rsidRPr="00CD405E" w:rsidTr="00CD405E">
        <w:trPr>
          <w:trHeight w:val="345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Цель подпрограммы</w:t>
            </w:r>
          </w:p>
        </w:tc>
        <w:tc>
          <w:tcPr>
            <w:tcW w:w="118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E7404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качества предоставляемых услуг, путем создания современных комфортных условий в учреждениях культуры </w:t>
            </w:r>
          </w:p>
        </w:tc>
      </w:tr>
      <w:tr w:rsidR="00DD6D73" w:rsidRPr="00CD405E" w:rsidTr="00CD405E">
        <w:trPr>
          <w:trHeight w:val="33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</w:t>
            </w:r>
            <w:r w:rsidR="00DD6D73"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заказчик подпрограммы</w:t>
            </w:r>
          </w:p>
        </w:tc>
        <w:tc>
          <w:tcPr>
            <w:tcW w:w="118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Пущино</w:t>
            </w:r>
          </w:p>
        </w:tc>
      </w:tr>
      <w:tr w:rsidR="00DD6D73" w:rsidRPr="00CD405E" w:rsidTr="00CD405E">
        <w:trPr>
          <w:trHeight w:val="1035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CD40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</w:t>
            </w:r>
            <w:r w:rsidR="00CD405E"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</w:t>
            </w: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18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Модернизация материально-технической базы объектов культуры, путем проведения капитального ремонта, технического переоснащения муниципальных учреждений сферы культуры современным непроизводственным оборудованием, реконструкции и </w:t>
            </w:r>
            <w:r w:rsidR="00E7404E"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строительства</w:t>
            </w:r>
          </w:p>
        </w:tc>
      </w:tr>
      <w:tr w:rsidR="00DD6D73" w:rsidRPr="00CD405E" w:rsidTr="00CD405E">
        <w:trPr>
          <w:trHeight w:val="330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18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2014 - 2018</w:t>
            </w:r>
          </w:p>
        </w:tc>
      </w:tr>
      <w:tr w:rsidR="00DD6D73" w:rsidRPr="00CD405E" w:rsidTr="00CD405E">
        <w:trPr>
          <w:trHeight w:val="375"/>
        </w:trPr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Источники финансирования подпрограммы,</w:t>
            </w: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DD6D73" w:rsidRPr="00CD405E" w:rsidTr="00CD405E">
        <w:trPr>
          <w:trHeight w:val="276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6D73" w:rsidRPr="00CD405E" w:rsidTr="00CD405E">
        <w:trPr>
          <w:trHeight w:val="255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D73" w:rsidRPr="00CD405E" w:rsidRDefault="00DD6D73" w:rsidP="00DD6D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</w:tr>
      <w:tr w:rsidR="00CD405E" w:rsidRPr="00CD405E" w:rsidTr="00CD405E">
        <w:trPr>
          <w:trHeight w:val="375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05E" w:rsidRPr="00CD405E" w:rsidRDefault="00CD405E" w:rsidP="00CD40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137239,8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5268,1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130238,7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CD405E" w:rsidRPr="00CD405E" w:rsidTr="00CD405E">
        <w:trPr>
          <w:trHeight w:val="375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CD405E" w:rsidRPr="00CD405E" w:rsidTr="00CD405E">
        <w:trPr>
          <w:trHeight w:val="375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федерального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CD405E" w:rsidRPr="00CD405E" w:rsidRDefault="00CD405E" w:rsidP="00CD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49897,7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49897,7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CD405E" w:rsidRPr="00CD405E" w:rsidTr="00CD405E">
        <w:trPr>
          <w:trHeight w:val="330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  <w:p w:rsidR="00CD405E" w:rsidRPr="00CD405E" w:rsidRDefault="00CD405E" w:rsidP="00CD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Московской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D405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бласти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75809,4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5192,4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70617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CD405E" w:rsidRPr="00CD405E" w:rsidTr="00CD405E">
        <w:trPr>
          <w:trHeight w:val="375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sz w:val="24"/>
                <w:szCs w:val="24"/>
              </w:rPr>
              <w:t xml:space="preserve">Средства бюджета       </w:t>
            </w:r>
          </w:p>
          <w:p w:rsidR="00CD405E" w:rsidRPr="00CD405E" w:rsidRDefault="00CD405E" w:rsidP="00CD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sz w:val="24"/>
                <w:szCs w:val="24"/>
              </w:rPr>
              <w:t xml:space="preserve">городского округа Пущино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11532,7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9724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CD405E" w:rsidRPr="00CD405E" w:rsidTr="00CD405E">
        <w:trPr>
          <w:trHeight w:val="670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Внебюджетные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CD405E" w:rsidRPr="00CD405E" w:rsidRDefault="00CD405E" w:rsidP="00CD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>источники</w:t>
            </w:r>
            <w:proofErr w:type="spellEnd"/>
            <w:r w:rsidRPr="00CD40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122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D405E" w:rsidRPr="00CD405E" w:rsidRDefault="00CD405E" w:rsidP="00CD405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D40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CD405E" w:rsidRPr="00CD405E" w:rsidTr="00CD405E">
        <w:trPr>
          <w:trHeight w:val="1035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8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05E" w:rsidRPr="00CD405E" w:rsidRDefault="00CD405E" w:rsidP="00DD6D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1 Увеличение доли граждан города Пущино удовлетворенных качеством предоставляемых услуг.</w:t>
            </w: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 Расширение спектра платных услуг.</w:t>
            </w: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 Сокращение доли муниципальных учреждений культуры здания, которых требуют капитального ремонта до 25% к 2018 году.</w:t>
            </w: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4 Увеличение количества участников культурно-досуговых мероприятий на 7,2% к 2018 году.</w:t>
            </w:r>
          </w:p>
        </w:tc>
      </w:tr>
    </w:tbl>
    <w:p w:rsidR="00DD6D73" w:rsidRPr="00FE4814" w:rsidRDefault="00DD6D73" w:rsidP="000F7AC7">
      <w:pPr>
        <w:pStyle w:val="a3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82EFB" w:rsidRDefault="00D95D0E" w:rsidP="000F7AC7">
      <w:pPr>
        <w:spacing w:after="0" w:line="240" w:lineRule="auto"/>
        <w:ind w:left="14160"/>
        <w:contextualSpacing/>
        <w:rPr>
          <w:rFonts w:ascii="Times New Roman" w:eastAsia="Calibri" w:hAnsi="Times New Roman"/>
          <w:lang w:eastAsia="en-US"/>
        </w:rPr>
      </w:pPr>
      <w:r w:rsidRPr="00FE4814">
        <w:rPr>
          <w:rFonts w:ascii="Times New Roman" w:eastAsia="Calibri" w:hAnsi="Times New Roman"/>
          <w:lang w:eastAsia="en-US"/>
        </w:rPr>
        <w:t>».</w:t>
      </w:r>
    </w:p>
    <w:p w:rsidR="00A82EFB" w:rsidRDefault="00A82EFB">
      <w:pPr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/>
      </w:r>
    </w:p>
    <w:p w:rsidR="00D95D0E" w:rsidRPr="00FE4814" w:rsidRDefault="00D95D0E" w:rsidP="000F7AC7">
      <w:pPr>
        <w:spacing w:after="0" w:line="240" w:lineRule="auto"/>
        <w:ind w:left="14160"/>
        <w:contextualSpacing/>
        <w:rPr>
          <w:rFonts w:ascii="Times New Roman" w:eastAsia="Calibri" w:hAnsi="Times New Roman"/>
          <w:lang w:eastAsia="en-US"/>
        </w:rPr>
      </w:pPr>
    </w:p>
    <w:p w:rsidR="00D95D0E" w:rsidRPr="000F7AC7" w:rsidRDefault="00D95D0E" w:rsidP="000F7AC7">
      <w:pPr>
        <w:pStyle w:val="a3"/>
        <w:numPr>
          <w:ilvl w:val="0"/>
          <w:numId w:val="5"/>
        </w:numPr>
        <w:spacing w:after="0" w:line="240" w:lineRule="auto"/>
        <w:ind w:left="0" w:firstLine="426"/>
        <w:rPr>
          <w:rFonts w:ascii="Times New Roman" w:eastAsia="Calibri" w:hAnsi="Times New Roman"/>
          <w:lang w:eastAsia="en-US"/>
        </w:rPr>
      </w:pPr>
      <w:r w:rsidRPr="000F7AC7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№1 к подпрограмме </w:t>
      </w:r>
      <w:r w:rsidRPr="000F7AC7">
        <w:rPr>
          <w:rFonts w:ascii="Times New Roman" w:eastAsia="Calibri" w:hAnsi="Times New Roman"/>
          <w:sz w:val="24"/>
          <w:szCs w:val="24"/>
          <w:lang w:val="en-US" w:eastAsia="en-US"/>
        </w:rPr>
        <w:t>IV</w:t>
      </w:r>
      <w:r w:rsidRPr="000F7AC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F7AC7">
        <w:rPr>
          <w:rFonts w:ascii="Times New Roman" w:hAnsi="Times New Roman"/>
          <w:color w:val="000000"/>
          <w:sz w:val="24"/>
          <w:szCs w:val="24"/>
        </w:rPr>
        <w:t>«</w:t>
      </w:r>
      <w:r w:rsidRPr="000F7AC7">
        <w:rPr>
          <w:rFonts w:ascii="Times New Roman" w:eastAsia="Calibri" w:hAnsi="Times New Roman"/>
          <w:sz w:val="24"/>
          <w:szCs w:val="24"/>
          <w:lang w:eastAsia="en-US"/>
        </w:rPr>
        <w:t>Укрепление материально-технической базы муниципальных учреждений культуры города Пущино» изложить в следующей редакции:</w:t>
      </w:r>
    </w:p>
    <w:p w:rsidR="000F7AC7" w:rsidRPr="000F7AC7" w:rsidRDefault="000F7AC7" w:rsidP="000F7AC7">
      <w:pPr>
        <w:pStyle w:val="a3"/>
        <w:spacing w:after="0" w:line="240" w:lineRule="auto"/>
        <w:ind w:left="426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«</w:t>
      </w:r>
    </w:p>
    <w:p w:rsidR="00D95D0E" w:rsidRPr="00FE4814" w:rsidRDefault="00D95D0E" w:rsidP="00D95D0E">
      <w:pPr>
        <w:spacing w:after="0" w:line="240" w:lineRule="auto"/>
        <w:ind w:firstLine="9923"/>
        <w:rPr>
          <w:rFonts w:ascii="Times New Roman" w:eastAsia="Calibri" w:hAnsi="Times New Roman"/>
          <w:sz w:val="24"/>
          <w:szCs w:val="24"/>
          <w:lang w:eastAsia="en-US"/>
        </w:rPr>
      </w:pPr>
      <w:r w:rsidRPr="00FE4814">
        <w:rPr>
          <w:rFonts w:ascii="Times New Roman" w:eastAsia="Calibri" w:hAnsi="Times New Roman"/>
          <w:sz w:val="24"/>
          <w:szCs w:val="24"/>
          <w:lang w:eastAsia="en-US"/>
        </w:rPr>
        <w:t>Приложение №1 к подпрограмме</w:t>
      </w:r>
    </w:p>
    <w:p w:rsidR="00D95D0E" w:rsidRPr="00FE4814" w:rsidRDefault="00D95D0E" w:rsidP="00D95D0E">
      <w:pPr>
        <w:spacing w:after="0" w:line="240" w:lineRule="auto"/>
        <w:ind w:firstLine="9923"/>
        <w:rPr>
          <w:rFonts w:ascii="Times New Roman" w:eastAsia="Calibri" w:hAnsi="Times New Roman"/>
          <w:sz w:val="24"/>
          <w:szCs w:val="24"/>
          <w:lang w:eastAsia="en-US"/>
        </w:rPr>
      </w:pPr>
      <w:r w:rsidRPr="00FE4814">
        <w:rPr>
          <w:rFonts w:ascii="Times New Roman" w:eastAsia="Calibri" w:hAnsi="Times New Roman"/>
          <w:sz w:val="24"/>
          <w:szCs w:val="24"/>
          <w:lang w:val="en-US" w:eastAsia="en-US"/>
        </w:rPr>
        <w:t>IV</w:t>
      </w:r>
      <w:r w:rsidRPr="00FE481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E4814">
        <w:rPr>
          <w:rFonts w:ascii="Times New Roman" w:hAnsi="Times New Roman"/>
          <w:color w:val="000000"/>
          <w:sz w:val="24"/>
          <w:szCs w:val="24"/>
        </w:rPr>
        <w:t>«</w:t>
      </w:r>
      <w:r w:rsidRPr="00FE4814">
        <w:rPr>
          <w:rFonts w:ascii="Times New Roman" w:eastAsia="Calibri" w:hAnsi="Times New Roman"/>
          <w:sz w:val="24"/>
          <w:szCs w:val="24"/>
          <w:lang w:eastAsia="en-US"/>
        </w:rPr>
        <w:t>Укрепление материально-технической</w:t>
      </w:r>
    </w:p>
    <w:p w:rsidR="00D95D0E" w:rsidRPr="00FE4814" w:rsidRDefault="00D95D0E" w:rsidP="00D95D0E">
      <w:pPr>
        <w:spacing w:after="0" w:line="240" w:lineRule="auto"/>
        <w:ind w:firstLine="9923"/>
        <w:rPr>
          <w:rFonts w:ascii="Times New Roman" w:eastAsia="Calibri" w:hAnsi="Times New Roman"/>
          <w:sz w:val="24"/>
          <w:szCs w:val="24"/>
          <w:lang w:eastAsia="en-US"/>
        </w:rPr>
      </w:pPr>
      <w:r w:rsidRPr="00FE4814">
        <w:rPr>
          <w:rFonts w:ascii="Times New Roman" w:eastAsia="Calibri" w:hAnsi="Times New Roman"/>
          <w:sz w:val="24"/>
          <w:szCs w:val="24"/>
          <w:lang w:eastAsia="en-US"/>
        </w:rPr>
        <w:t xml:space="preserve">базы муниципальных учреждений культуры </w:t>
      </w:r>
    </w:p>
    <w:p w:rsidR="00D95D0E" w:rsidRPr="00FE4814" w:rsidRDefault="00D95D0E" w:rsidP="00D95D0E">
      <w:pPr>
        <w:spacing w:after="0" w:line="240" w:lineRule="auto"/>
        <w:ind w:firstLine="9923"/>
        <w:rPr>
          <w:rFonts w:ascii="Times New Roman" w:eastAsia="Calibri" w:hAnsi="Times New Roman"/>
          <w:lang w:eastAsia="en-US"/>
        </w:rPr>
      </w:pPr>
      <w:r w:rsidRPr="00FE4814">
        <w:rPr>
          <w:rFonts w:ascii="Times New Roman" w:eastAsia="Calibri" w:hAnsi="Times New Roman"/>
          <w:sz w:val="24"/>
          <w:szCs w:val="24"/>
          <w:lang w:eastAsia="en-US"/>
        </w:rPr>
        <w:t>города Пущино»</w:t>
      </w:r>
    </w:p>
    <w:p w:rsidR="00D95D0E" w:rsidRPr="00FE4814" w:rsidRDefault="00D95D0E" w:rsidP="00D95D0E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tbl>
      <w:tblPr>
        <w:tblW w:w="153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5"/>
        <w:gridCol w:w="2072"/>
        <w:gridCol w:w="1418"/>
        <w:gridCol w:w="1276"/>
        <w:gridCol w:w="1275"/>
        <w:gridCol w:w="992"/>
        <w:gridCol w:w="1168"/>
        <w:gridCol w:w="675"/>
        <w:gridCol w:w="1006"/>
        <w:gridCol w:w="1154"/>
        <w:gridCol w:w="675"/>
        <w:gridCol w:w="700"/>
        <w:gridCol w:w="1435"/>
        <w:gridCol w:w="992"/>
      </w:tblGrid>
      <w:tr w:rsidR="00D95D0E" w:rsidRPr="00FE4814" w:rsidTr="00E7404E">
        <w:trPr>
          <w:trHeight w:val="64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4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Pr="00FE4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FE4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«Укрепление материально-технической базы муниципальных учреждений культуры города Пущино»</w:t>
            </w:r>
          </w:p>
        </w:tc>
      </w:tr>
      <w:tr w:rsidR="00D95D0E" w:rsidRPr="00FE4814" w:rsidTr="00E7404E">
        <w:trPr>
          <w:trHeight w:val="28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FE4814" w:rsidTr="00E7404E">
        <w:trPr>
          <w:trHeight w:val="285"/>
        </w:trPr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D95D0E" w:rsidRPr="00FE4814" w:rsidTr="00E7404E">
        <w:trPr>
          <w:trHeight w:val="3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 xml:space="preserve">Объем финансирования в 2013 году (тыс. </w:t>
            </w:r>
            <w:proofErr w:type="spellStart"/>
            <w:r w:rsidRPr="00FE4814">
              <w:rPr>
                <w:rFonts w:ascii="Times New Roman" w:hAnsi="Times New Roman"/>
                <w:color w:val="000000"/>
              </w:rPr>
              <w:t>руб</w:t>
            </w:r>
            <w:proofErr w:type="spellEnd"/>
            <w:r w:rsidRPr="00FE481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Всего, (</w:t>
            </w:r>
            <w:proofErr w:type="spellStart"/>
            <w:r w:rsidRPr="00FE4814">
              <w:rPr>
                <w:rFonts w:ascii="Times New Roman" w:hAnsi="Times New Roman"/>
                <w:color w:val="000000"/>
              </w:rPr>
              <w:t>тыс.руб</w:t>
            </w:r>
            <w:proofErr w:type="spellEnd"/>
            <w:r w:rsidRPr="00FE481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2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Объем финансирования по годам, (</w:t>
            </w:r>
            <w:proofErr w:type="spellStart"/>
            <w:r w:rsidRPr="00FE4814">
              <w:rPr>
                <w:rFonts w:ascii="Times New Roman" w:hAnsi="Times New Roman"/>
                <w:color w:val="000000"/>
              </w:rPr>
              <w:t>тыс.руб</w:t>
            </w:r>
            <w:proofErr w:type="spellEnd"/>
            <w:r w:rsidRPr="00FE481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Результаты выполнения подпрограммы</w:t>
            </w:r>
          </w:p>
        </w:tc>
      </w:tr>
      <w:tr w:rsidR="00D95D0E" w:rsidRPr="00FE4814" w:rsidTr="00E7404E">
        <w:trPr>
          <w:trHeight w:val="79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FE4814" w:rsidTr="00E7404E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FE4814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14</w:t>
            </w:r>
          </w:p>
        </w:tc>
      </w:tr>
      <w:tr w:rsidR="00DD7F06" w:rsidRPr="00156C92" w:rsidTr="00A95CC0">
        <w:trPr>
          <w:trHeight w:val="945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F06" w:rsidRPr="00FE4814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F06" w:rsidRPr="00FE4814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Задача: </w:t>
            </w:r>
            <w:r w:rsidRPr="00CD405E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материально-технической базы объектов культуры, путем проведения капитального ремонта, технического переоснащения муниципальных учреждений сферы культуры современным непроизводственным оборудованием, реконструкции и строительства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D7F06" w:rsidRPr="00FE4814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7F06" w:rsidRPr="00FE4814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7F06" w:rsidRPr="00FE4814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7F06" w:rsidRPr="00FE4814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7F06" w:rsidRPr="00FE4814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7F06" w:rsidRPr="00FE4814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7F06" w:rsidRPr="00FE4814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7F06" w:rsidRPr="00FE4814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F06" w:rsidRPr="00156C92" w:rsidRDefault="00DD7F06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F06" w:rsidRPr="00156C92" w:rsidRDefault="00DD7F06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Укрепление материально-технической базы муниципальных учреждений сферы культуры и искусства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FE4814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E481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CD40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</w:t>
            </w:r>
            <w:r w:rsidR="00CD405E">
              <w:rPr>
                <w:rFonts w:ascii="Times New Roman" w:hAnsi="Times New Roman"/>
                <w:color w:val="000000"/>
              </w:rPr>
              <w:t>2</w:t>
            </w: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CD405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98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1795,7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Проведение капитального ремонта с переоснащением концертного зала МБУ ДО «ДМШ 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им.А.А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. Алябьева», в том числе проведение государственной экспертизы проектно-сметной документации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2015 - 2015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МБУДО «ДМШ 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им.А.А.Алябьева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Улучшение качества предоставляемых услуг</w:t>
            </w:r>
          </w:p>
        </w:tc>
      </w:tr>
      <w:tr w:rsidR="00D95D0E" w:rsidRPr="00156C92" w:rsidTr="00E7404E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056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121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Укрепление материально технической базы МБУК «ДКМ» (в том числе: проведение капитального ремонта </w:t>
            </w:r>
            <w:r w:rsidRPr="00156C92">
              <w:rPr>
                <w:rFonts w:ascii="Times New Roman" w:hAnsi="Times New Roman"/>
                <w:color w:val="000000"/>
              </w:rPr>
              <w:lastRenderedPageBreak/>
              <w:t xml:space="preserve">имущества,  </w:t>
            </w:r>
            <w:r w:rsidRPr="00156C92">
              <w:rPr>
                <w:rFonts w:ascii="Times New Roman" w:eastAsia="Calibri" w:hAnsi="Times New Roman"/>
                <w:lang w:eastAsia="en-US"/>
              </w:rPr>
              <w:t>приобретение музыкального и светово</w:t>
            </w:r>
            <w:r w:rsidR="0068264D">
              <w:rPr>
                <w:rFonts w:ascii="Times New Roman" w:eastAsia="Calibri" w:hAnsi="Times New Roman"/>
                <w:lang w:eastAsia="en-US"/>
              </w:rPr>
              <w:t>го оборудования и комплектующих к ним)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2015 - 2018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МБУК «ДКМ»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Улучшение качества предоставляемых услуг</w:t>
            </w:r>
          </w:p>
        </w:tc>
      </w:tr>
      <w:tr w:rsidR="00D95D0E" w:rsidRPr="00156C92" w:rsidTr="00E7404E">
        <w:trPr>
          <w:trHeight w:val="112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463064" w:rsidP="004630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9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D7F06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275,7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399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Улучшение материально-технической базы МБУДО «ДХШ </w:t>
            </w:r>
            <w:proofErr w:type="spell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им.О.Н</w:t>
            </w:r>
            <w:proofErr w:type="spell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. </w:t>
            </w:r>
            <w:proofErr w:type="spell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Ряшенцева</w:t>
            </w:r>
            <w:proofErr w:type="spell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» (в том числе: приобретение, доставка и установка оконных блоков, радиаторов системы </w:t>
            </w:r>
            <w:proofErr w:type="gram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отопления )Московской</w:t>
            </w:r>
            <w:proofErr w:type="gram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МБУДО «ДХШ </w:t>
            </w:r>
            <w:proofErr w:type="spell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им.О.Н</w:t>
            </w:r>
            <w:proofErr w:type="spell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. </w:t>
            </w:r>
            <w:proofErr w:type="spell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Ряшенцева</w:t>
            </w:r>
            <w:proofErr w:type="spell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Улучшение качества предоставляемых услуг</w:t>
            </w:r>
          </w:p>
        </w:tc>
      </w:tr>
      <w:tr w:rsidR="00D95D0E" w:rsidRPr="00156C92" w:rsidTr="00E7404E">
        <w:trPr>
          <w:trHeight w:val="392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42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403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423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 Укрепление материально технической базы МБУК «Пущинский музей экологии и краеведения» (в том числе: п</w:t>
            </w:r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риобретение, установка и подключение электрооборудования к подвесной системе, приобретение цветного принтера, компьютера, лицензионного программного </w:t>
            </w:r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обеспечения, звукового оборудования, микрофонов, изготовление информационных стендов)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«Пущинский музей экологии и краеведения»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Улучшение качества предоставляемых услуг</w:t>
            </w:r>
          </w:p>
        </w:tc>
      </w:tr>
      <w:tr w:rsidR="00D95D0E" w:rsidRPr="00156C92" w:rsidTr="00E7404E">
        <w:trPr>
          <w:trHeight w:val="41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279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26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Проведение работ по строительству и капитальному ремонту объектов культуры.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49897,7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68264D" w:rsidP="0068264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49897,7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74089,4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4630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5192,4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D7F06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</w:t>
            </w:r>
            <w:r w:rsidR="00463064">
              <w:rPr>
                <w:rFonts w:ascii="Times New Roman" w:hAnsi="Times New Roman"/>
                <w:color w:val="000000"/>
              </w:rPr>
              <w:t>68897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11457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9724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3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135444,1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463064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463064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5192,4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463064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128518,7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Реконструкция объектов культуры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2014 - 2018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Администрация города Пущино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местного бюджета муниципального района (городског</w:t>
            </w:r>
            <w:r w:rsidRPr="00156C92">
              <w:rPr>
                <w:rFonts w:ascii="Times New Roman" w:hAnsi="Times New Roman"/>
                <w:color w:val="000000"/>
              </w:rPr>
              <w:lastRenderedPageBreak/>
              <w:t>о округа)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232D3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Строительство центра культурного развития </w:t>
            </w:r>
            <w:r w:rsidR="00232D39">
              <w:rPr>
                <w:rFonts w:ascii="Times New Roman" w:hAnsi="Times New Roman"/>
                <w:color w:val="000000"/>
              </w:rPr>
              <w:t>(</w:t>
            </w:r>
            <w:r w:rsidRPr="00156C92">
              <w:rPr>
                <w:rFonts w:ascii="Times New Roman" w:hAnsi="Times New Roman"/>
                <w:color w:val="000000"/>
              </w:rPr>
              <w:t>г. Пущино</w:t>
            </w:r>
            <w:r w:rsidR="00232D39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="00232D39">
              <w:rPr>
                <w:rFonts w:ascii="Times New Roman" w:hAnsi="Times New Roman"/>
                <w:color w:val="000000"/>
              </w:rPr>
              <w:t>пр-кт</w:t>
            </w:r>
            <w:proofErr w:type="spellEnd"/>
            <w:r w:rsidR="00232D39">
              <w:rPr>
                <w:rFonts w:ascii="Times New Roman" w:hAnsi="Times New Roman"/>
                <w:color w:val="000000"/>
              </w:rPr>
              <w:t xml:space="preserve"> Науки), (в том числе ПИР)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95D0E" w:rsidRPr="00156C92" w:rsidRDefault="00E7404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2015-2016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49897,7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4630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49897,7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Администрация города Пущино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74089,4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5192,4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68897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9724,0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463064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5D0E" w:rsidRPr="00156C92" w:rsidRDefault="00463064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9724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95D0E" w:rsidRPr="00156C92" w:rsidTr="00E7404E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133711,1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5192,4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D0E" w:rsidRPr="00156C92" w:rsidRDefault="00463064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128518,7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5D0E" w:rsidRPr="00156C92" w:rsidRDefault="00D95D0E" w:rsidP="00D95D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D0E" w:rsidRPr="00156C92" w:rsidRDefault="00D95D0E" w:rsidP="00D95D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D95D0E" w:rsidRPr="00156C92" w:rsidRDefault="00D95D0E" w:rsidP="000F7AC7">
      <w:pPr>
        <w:spacing w:after="0" w:line="240" w:lineRule="auto"/>
        <w:ind w:left="14160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D95D0E" w:rsidRPr="00D95D0E" w:rsidRDefault="00D95D0E" w:rsidP="00D95D0E">
      <w:pPr>
        <w:spacing w:after="0" w:line="240" w:lineRule="auto"/>
        <w:rPr>
          <w:rFonts w:ascii="Times New Roman" w:hAnsi="Times New Roman"/>
          <w:sz w:val="24"/>
        </w:rPr>
      </w:pPr>
    </w:p>
    <w:sectPr w:rsidR="00D95D0E" w:rsidRPr="00D95D0E" w:rsidSect="00A82EF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3071"/>
    <w:multiLevelType w:val="hybridMultilevel"/>
    <w:tmpl w:val="BF98C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2F74"/>
    <w:multiLevelType w:val="hybridMultilevel"/>
    <w:tmpl w:val="E1921A90"/>
    <w:lvl w:ilvl="0" w:tplc="77DA74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56B2A"/>
    <w:multiLevelType w:val="hybridMultilevel"/>
    <w:tmpl w:val="DDC4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70422"/>
    <w:multiLevelType w:val="hybridMultilevel"/>
    <w:tmpl w:val="7BAACD0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61493"/>
    <w:multiLevelType w:val="hybridMultilevel"/>
    <w:tmpl w:val="BF98C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61506"/>
    <w:multiLevelType w:val="hybridMultilevel"/>
    <w:tmpl w:val="C8283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61F49"/>
    <w:multiLevelType w:val="hybridMultilevel"/>
    <w:tmpl w:val="B4B2A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1107D"/>
    <w:multiLevelType w:val="hybridMultilevel"/>
    <w:tmpl w:val="2DC68902"/>
    <w:lvl w:ilvl="0" w:tplc="2AE27B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9EE3B16"/>
    <w:multiLevelType w:val="hybridMultilevel"/>
    <w:tmpl w:val="F7EE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32CDE"/>
    <w:multiLevelType w:val="hybridMultilevel"/>
    <w:tmpl w:val="F7EE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3B0977"/>
    <w:multiLevelType w:val="hybridMultilevel"/>
    <w:tmpl w:val="2DC68902"/>
    <w:lvl w:ilvl="0" w:tplc="2AE27B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04FEE"/>
    <w:multiLevelType w:val="hybridMultilevel"/>
    <w:tmpl w:val="33303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  <w:num w:numId="12">
    <w:abstractNumId w:val="4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7F"/>
    <w:rsid w:val="00090F08"/>
    <w:rsid w:val="000E34B7"/>
    <w:rsid w:val="000F7AC7"/>
    <w:rsid w:val="0019153E"/>
    <w:rsid w:val="001D74E7"/>
    <w:rsid w:val="00201864"/>
    <w:rsid w:val="00232D39"/>
    <w:rsid w:val="0035532A"/>
    <w:rsid w:val="003711AF"/>
    <w:rsid w:val="003C72E0"/>
    <w:rsid w:val="003D3416"/>
    <w:rsid w:val="003D5B06"/>
    <w:rsid w:val="00463064"/>
    <w:rsid w:val="004B15CE"/>
    <w:rsid w:val="004C2786"/>
    <w:rsid w:val="004C78D6"/>
    <w:rsid w:val="004D0FA0"/>
    <w:rsid w:val="004F5E19"/>
    <w:rsid w:val="0054239E"/>
    <w:rsid w:val="00574D62"/>
    <w:rsid w:val="005A3852"/>
    <w:rsid w:val="005F38FF"/>
    <w:rsid w:val="006427B6"/>
    <w:rsid w:val="0065566D"/>
    <w:rsid w:val="006643A6"/>
    <w:rsid w:val="0068264D"/>
    <w:rsid w:val="006C17F2"/>
    <w:rsid w:val="006E2B0B"/>
    <w:rsid w:val="00760617"/>
    <w:rsid w:val="00763321"/>
    <w:rsid w:val="007B347B"/>
    <w:rsid w:val="007B7092"/>
    <w:rsid w:val="007C29F8"/>
    <w:rsid w:val="0081263F"/>
    <w:rsid w:val="0086066B"/>
    <w:rsid w:val="00887B3E"/>
    <w:rsid w:val="008A6BC6"/>
    <w:rsid w:val="00994ED0"/>
    <w:rsid w:val="009D6EC5"/>
    <w:rsid w:val="00A30133"/>
    <w:rsid w:val="00A407F4"/>
    <w:rsid w:val="00A610FC"/>
    <w:rsid w:val="00A82EFB"/>
    <w:rsid w:val="00A95CC0"/>
    <w:rsid w:val="00AA47B6"/>
    <w:rsid w:val="00AF001B"/>
    <w:rsid w:val="00B26935"/>
    <w:rsid w:val="00B6617F"/>
    <w:rsid w:val="00BB54E8"/>
    <w:rsid w:val="00CB24D9"/>
    <w:rsid w:val="00CD405E"/>
    <w:rsid w:val="00D35C3D"/>
    <w:rsid w:val="00D94316"/>
    <w:rsid w:val="00D95D0E"/>
    <w:rsid w:val="00DC1F31"/>
    <w:rsid w:val="00DD6D73"/>
    <w:rsid w:val="00DD7F06"/>
    <w:rsid w:val="00DE29F9"/>
    <w:rsid w:val="00E7404E"/>
    <w:rsid w:val="00FE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FFDC69-1BE9-48EF-B6B6-DEB6EDE2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17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3D3416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17F"/>
    <w:pPr>
      <w:ind w:left="720"/>
      <w:contextualSpacing/>
    </w:pPr>
  </w:style>
  <w:style w:type="paragraph" w:customStyle="1" w:styleId="ConsPlusNonformat">
    <w:name w:val="ConsPlusNonformat"/>
    <w:link w:val="ConsPlusNonformat0"/>
    <w:rsid w:val="005423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locked/>
    <w:rsid w:val="0054239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3D3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No Spacing"/>
    <w:link w:val="a5"/>
    <w:uiPriority w:val="1"/>
    <w:qFormat/>
    <w:rsid w:val="003D3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3D3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D3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341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3D341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3D3416"/>
    <w:pPr>
      <w:keepNext/>
    </w:pPr>
    <w:rPr>
      <w:sz w:val="24"/>
    </w:rPr>
  </w:style>
  <w:style w:type="paragraph" w:styleId="a8">
    <w:name w:val="List"/>
    <w:basedOn w:val="a"/>
    <w:rsid w:val="003D3416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3D3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3D3416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D34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D341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D3416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3D3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3D3416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3D341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3D3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3D3416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3D341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3D341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D341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3D3416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3D3416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3D3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4">
    <w:name w:val="Обычный4"/>
    <w:rsid w:val="003D3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D341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3D3416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3D3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43E3-3E32-4DEF-90C6-9BE552E7C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4351</Words>
  <Characters>24801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3</cp:revision>
  <cp:lastPrinted>2016-04-07T13:18:00Z</cp:lastPrinted>
  <dcterms:created xsi:type="dcterms:W3CDTF">2016-04-07T09:42:00Z</dcterms:created>
  <dcterms:modified xsi:type="dcterms:W3CDTF">2016-04-07T13:21:00Z</dcterms:modified>
</cp:coreProperties>
</file>